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EF6DEB" w:rsidRDefault="00D612CC" w:rsidP="00D612CC">
      <w:pPr>
        <w:pStyle w:val="af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СОВЕТ ДЕПУТАТОВ </w:t>
      </w: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b/>
          <w:sz w:val="28"/>
          <w:szCs w:val="28"/>
          <w:lang w:val="ru-RU"/>
        </w:rPr>
        <w:t>ВЛАДИМИРОВСКОГО СЕЛЬСОВЕТА</w:t>
      </w: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b/>
          <w:sz w:val="28"/>
          <w:szCs w:val="28"/>
          <w:lang w:val="ru-RU"/>
        </w:rPr>
        <w:t>(пятого созыва)</w:t>
      </w: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>РЕШЕНИЕ</w:t>
      </w: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>очередной шестой сессии</w:t>
      </w: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>от 12.04.2016 № 24</w:t>
      </w: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изменений в Решение очередной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четвертой </w:t>
      </w:r>
      <w:r w:rsidRPr="00D52272">
        <w:rPr>
          <w:rFonts w:ascii="Times New Roman" w:hAnsi="Times New Roman" w:cs="Times New Roman"/>
          <w:sz w:val="28"/>
          <w:szCs w:val="28"/>
          <w:lang w:val="ru-RU"/>
        </w:rPr>
        <w:t>сессии</w:t>
      </w:r>
    </w:p>
    <w:p w:rsidR="00D612CC" w:rsidRPr="00D5227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>от 18.12.2015 № 14  «О бюджете Владимировского сельсовета         Убинского района на 2016 год и плановый период 2017-2018 годы»</w:t>
      </w: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 xml:space="preserve">         На основании п.3 статьи 217 Бюджетного Кодекса Российской Федерации  Совет депутатов Владимировского сельсовета РЕШИЛ:</w:t>
      </w: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 xml:space="preserve">1.Внести в Решение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четвертой </w:t>
      </w:r>
      <w:r w:rsidRPr="00D52272">
        <w:rPr>
          <w:rFonts w:ascii="Times New Roman" w:hAnsi="Times New Roman" w:cs="Times New Roman"/>
          <w:sz w:val="28"/>
          <w:szCs w:val="28"/>
          <w:lang w:val="ru-RU"/>
        </w:rPr>
        <w:t>сессии от 18.12.2015 № 14  «О бюджете Вла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димировского сельсовета </w:t>
      </w:r>
      <w:r w:rsidRPr="00D52272">
        <w:rPr>
          <w:rFonts w:ascii="Times New Roman" w:hAnsi="Times New Roman" w:cs="Times New Roman"/>
          <w:sz w:val="28"/>
          <w:szCs w:val="28"/>
          <w:lang w:val="ru-RU"/>
        </w:rPr>
        <w:t>Убинского района на 2016 год и плановый период 2017-2018 годы»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52272">
        <w:rPr>
          <w:rFonts w:ascii="Times New Roman" w:hAnsi="Times New Roman" w:cs="Times New Roman"/>
          <w:sz w:val="28"/>
          <w:szCs w:val="28"/>
          <w:lang w:val="ru-RU"/>
        </w:rPr>
        <w:t>следующие изменения:</w:t>
      </w: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>1.1. В  подпункте 1 пункта 1 решения  цифры  «9777,5» заменить цифрами</w:t>
      </w: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>«12590,7»; цифры «9932,9» заменить цифрами «12030,6».</w:t>
      </w: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 xml:space="preserve">1.2. Таблицу 1 приложения №1 «Доходы  бюджета администрации Владимировского сельсовета  Убинского района на 2015 год» изложить в прилагаемой редакции </w:t>
      </w:r>
      <w:proofErr w:type="gramStart"/>
      <w:r w:rsidRPr="00D52272">
        <w:rPr>
          <w:rFonts w:ascii="Times New Roman" w:hAnsi="Times New Roman" w:cs="Times New Roman"/>
          <w:sz w:val="28"/>
          <w:szCs w:val="28"/>
          <w:lang w:val="ru-RU"/>
        </w:rPr>
        <w:t>согласно приложения</w:t>
      </w:r>
      <w:proofErr w:type="gramEnd"/>
      <w:r w:rsidRPr="00D52272">
        <w:rPr>
          <w:rFonts w:ascii="Times New Roman" w:hAnsi="Times New Roman" w:cs="Times New Roman"/>
          <w:sz w:val="28"/>
          <w:szCs w:val="28"/>
          <w:lang w:val="ru-RU"/>
        </w:rPr>
        <w:t xml:space="preserve"> №1 таблица 1 к настоящему решению.</w:t>
      </w: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>1.3. Таблицу 1 пункта № 8 «Распределение бюджетных ассигнований по разделам и подразделам, целевым статьям и видам расходов классификации расходов бюджета Владимировского сельсовета Убинского района» изложить в прилагаемой редакции согласно приложению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52272">
        <w:rPr>
          <w:rFonts w:ascii="Times New Roman" w:hAnsi="Times New Roman" w:cs="Times New Roman"/>
          <w:sz w:val="28"/>
          <w:szCs w:val="28"/>
          <w:lang w:val="ru-RU"/>
        </w:rPr>
        <w:t>2 к настоящему решению;</w:t>
      </w: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 xml:space="preserve">1.4. В подпункте 1 пункта 10 таблицу 1 приложение №8 «Источники финансирования дефицита бюджета администрации Владимировского сельсовета на 2015 год»  изложить в прилагаемой редакции согласно приложению №4 к настоящему решению.  </w:t>
      </w: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>2. Опубликовать решение в газете «Информационный вестник» Владимировского сельсовета.</w:t>
      </w: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>3. Решение вступает в силу со дня принятия.</w:t>
      </w: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t xml:space="preserve">Глава Владимировского сельсовета </w:t>
      </w:r>
    </w:p>
    <w:p w:rsidR="00D612CC" w:rsidRPr="00D5227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D52272">
        <w:rPr>
          <w:rFonts w:ascii="Times New Roman" w:hAnsi="Times New Roman" w:cs="Times New Roman"/>
          <w:sz w:val="28"/>
          <w:szCs w:val="28"/>
          <w:lang w:val="ru-RU"/>
        </w:rPr>
        <w:lastRenderedPageBreak/>
        <w:t>Убинского района Новосибирской области                                 Г.П. Чернов</w:t>
      </w:r>
    </w:p>
    <w:p w:rsidR="00D612CC" w:rsidRPr="00EF6DEB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:rsidR="00D612CC" w:rsidRPr="00EF6DEB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EF6DEB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-480"/>
        <w:tblW w:w="12353" w:type="dxa"/>
        <w:tblLook w:val="04A0"/>
      </w:tblPr>
      <w:tblGrid>
        <w:gridCol w:w="761"/>
        <w:gridCol w:w="134"/>
        <w:gridCol w:w="2615"/>
        <w:gridCol w:w="285"/>
        <w:gridCol w:w="576"/>
        <w:gridCol w:w="1176"/>
        <w:gridCol w:w="456"/>
        <w:gridCol w:w="696"/>
        <w:gridCol w:w="576"/>
        <w:gridCol w:w="1199"/>
        <w:gridCol w:w="397"/>
        <w:gridCol w:w="1045"/>
        <w:gridCol w:w="551"/>
        <w:gridCol w:w="296"/>
        <w:gridCol w:w="164"/>
        <w:gridCol w:w="172"/>
        <w:gridCol w:w="154"/>
        <w:gridCol w:w="88"/>
        <w:gridCol w:w="222"/>
        <w:gridCol w:w="419"/>
        <w:gridCol w:w="371"/>
      </w:tblGrid>
      <w:tr w:rsidR="00D612CC" w:rsidRPr="00D612CC" w:rsidTr="00066668">
        <w:trPr>
          <w:gridBefore w:val="1"/>
          <w:gridAfter w:val="4"/>
          <w:wBefore w:w="761" w:type="dxa"/>
          <w:wAfter w:w="1100" w:type="dxa"/>
          <w:trHeight w:val="253"/>
        </w:trPr>
        <w:tc>
          <w:tcPr>
            <w:tcW w:w="1049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Приложение № 1 к решению</w:t>
            </w: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очередной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шестой  </w:t>
            </w: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сессии</w:t>
            </w:r>
          </w:p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Совета депутатов Владимировского сельсовета Убинского района</w:t>
            </w:r>
          </w:p>
        </w:tc>
      </w:tr>
      <w:tr w:rsidR="00D612CC" w:rsidRPr="00CF4446" w:rsidTr="00066668">
        <w:trPr>
          <w:gridBefore w:val="1"/>
          <w:gridAfter w:val="4"/>
          <w:wBefore w:w="761" w:type="dxa"/>
          <w:wAfter w:w="1100" w:type="dxa"/>
          <w:trHeight w:val="253"/>
        </w:trPr>
        <w:tc>
          <w:tcPr>
            <w:tcW w:w="1049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Новосибирской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пятого </w:t>
            </w: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созыва</w:t>
            </w:r>
          </w:p>
        </w:tc>
      </w:tr>
      <w:tr w:rsidR="00D612CC" w:rsidRPr="00CF4446" w:rsidTr="00066668">
        <w:trPr>
          <w:gridBefore w:val="1"/>
          <w:gridAfter w:val="2"/>
          <w:wBefore w:w="761" w:type="dxa"/>
          <w:wAfter w:w="790" w:type="dxa"/>
          <w:trHeight w:val="253"/>
        </w:trPr>
        <w:tc>
          <w:tcPr>
            <w:tcW w:w="1016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от 12</w:t>
            </w: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.04.2016 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24</w:t>
            </w: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22" w:type="dxa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trHeight w:val="327"/>
        </w:trPr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6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trHeight w:val="551"/>
        </w:trPr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6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gridAfter w:val="3"/>
          <w:wAfter w:w="1012" w:type="dxa"/>
          <w:trHeight w:val="223"/>
        </w:trPr>
        <w:tc>
          <w:tcPr>
            <w:tcW w:w="379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348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Код бюджетной классификации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План т</w:t>
            </w:r>
            <w:proofErr w:type="gramStart"/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.р</w:t>
            </w:r>
            <w:proofErr w:type="gramEnd"/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уб.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Исполнение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т</w:t>
            </w:r>
            <w:proofErr w:type="gramStart"/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.р</w:t>
            </w:r>
            <w:proofErr w:type="gramEnd"/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уб</w:t>
            </w:r>
            <w:proofErr w:type="spellEnd"/>
          </w:p>
        </w:tc>
        <w:tc>
          <w:tcPr>
            <w:tcW w:w="87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% исп.</w:t>
            </w:r>
          </w:p>
        </w:tc>
      </w:tr>
      <w:tr w:rsidR="00D612CC" w:rsidRPr="00CF4446" w:rsidTr="00066668">
        <w:trPr>
          <w:gridAfter w:val="3"/>
          <w:wAfter w:w="1012" w:type="dxa"/>
          <w:trHeight w:val="223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348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5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5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gridAfter w:val="3"/>
          <w:wAfter w:w="1012" w:type="dxa"/>
          <w:trHeight w:val="372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НАЛОГОВЫЕ И НЕНАЛОГОВЫЕ ДОХОДЫ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12 590 727,05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10 845 386,89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29,84</w:t>
            </w:r>
          </w:p>
        </w:tc>
      </w:tr>
      <w:tr w:rsidR="00D612CC" w:rsidRPr="00CF4446" w:rsidTr="00066668">
        <w:trPr>
          <w:gridAfter w:val="3"/>
          <w:wAfter w:w="1012" w:type="dxa"/>
          <w:trHeight w:val="357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 xml:space="preserve">НАЛОГОВЫЕ 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446300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107824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24,15</w:t>
            </w:r>
          </w:p>
        </w:tc>
      </w:tr>
      <w:tr w:rsidR="00D612CC" w:rsidRPr="00CF4446" w:rsidTr="00066668">
        <w:trPr>
          <w:gridAfter w:val="3"/>
          <w:wAfter w:w="1012" w:type="dxa"/>
          <w:trHeight w:val="952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182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10102010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107000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31911,8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29,82</w:t>
            </w:r>
          </w:p>
        </w:tc>
      </w:tr>
      <w:tr w:rsidR="00D612CC" w:rsidRPr="00CF4446" w:rsidTr="00066668">
        <w:trPr>
          <w:gridAfter w:val="3"/>
          <w:wAfter w:w="1012" w:type="dxa"/>
          <w:trHeight w:val="938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182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10102030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297,8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-</w:t>
            </w:r>
          </w:p>
        </w:tc>
      </w:tr>
      <w:tr w:rsidR="00D612CC" w:rsidRPr="00CF4446" w:rsidTr="00066668">
        <w:trPr>
          <w:gridAfter w:val="3"/>
          <w:wAfter w:w="1012" w:type="dxa"/>
          <w:trHeight w:val="1503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10302230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79400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22791,08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28,7</w:t>
            </w:r>
          </w:p>
        </w:tc>
      </w:tr>
      <w:tr w:rsidR="00D612CC" w:rsidRPr="00CF4446" w:rsidTr="00066668">
        <w:trPr>
          <w:gridAfter w:val="3"/>
          <w:wAfter w:w="1012" w:type="dxa"/>
          <w:trHeight w:val="1473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Доходы от уплаты акцизов на моторные масла для дизельных и (или) карбюраторных (инжекторы) двигателей, подлежащие распределению между 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10302240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2900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510,79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17,61</w:t>
            </w:r>
          </w:p>
        </w:tc>
      </w:tr>
      <w:tr w:rsidR="00D612CC" w:rsidRPr="00CF4446" w:rsidTr="00066668">
        <w:trPr>
          <w:gridAfter w:val="3"/>
          <w:wAfter w:w="1012" w:type="dxa"/>
          <w:trHeight w:val="1473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lastRenderedPageBreak/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10302250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127700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45596,79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35,7</w:t>
            </w:r>
          </w:p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gridAfter w:val="3"/>
          <w:wAfter w:w="1012" w:type="dxa"/>
          <w:trHeight w:val="1057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10302260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1400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-RU" w:eastAsia="ru-RU" w:bidi="ar-SA"/>
              </w:rPr>
              <w:t>-1485,84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-RU" w:eastAsia="ru-RU" w:bidi="ar-SA"/>
              </w:rPr>
              <w:t>106,13</w:t>
            </w:r>
          </w:p>
        </w:tc>
      </w:tr>
      <w:tr w:rsidR="00D612CC" w:rsidRPr="00CF4446" w:rsidTr="00066668">
        <w:trPr>
          <w:gridAfter w:val="3"/>
          <w:wAfter w:w="1012" w:type="dxa"/>
          <w:trHeight w:val="878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Налог на имущество физических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лиц</w:t>
            </w:r>
            <w:proofErr w:type="gram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,в</w:t>
            </w:r>
            <w:proofErr w:type="gram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зимаемых</w:t>
            </w:r>
            <w:proofErr w:type="spell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 по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ставкам,применяемых</w:t>
            </w:r>
            <w:proofErr w:type="spell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 к объектам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налогооблажения,расположенным</w:t>
            </w:r>
            <w:proofErr w:type="spell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 в границах сельских поселений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182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10601030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5000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348,09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6,96</w:t>
            </w:r>
          </w:p>
        </w:tc>
      </w:tr>
      <w:tr w:rsidR="00D612CC" w:rsidRPr="00CF4446" w:rsidTr="00066668">
        <w:trPr>
          <w:gridAfter w:val="3"/>
          <w:wAfter w:w="1012" w:type="dxa"/>
          <w:trHeight w:val="1071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Земельный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налаг</w:t>
            </w:r>
            <w:proofErr w:type="spell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 с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организацией</w:t>
            </w:r>
            <w:proofErr w:type="gram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,о</w:t>
            </w:r>
            <w:proofErr w:type="gram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бладающих</w:t>
            </w:r>
            <w:proofErr w:type="spell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 земельным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участком,расположенным</w:t>
            </w:r>
            <w:proofErr w:type="spell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 сельских поселений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182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10606033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200000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1639,97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0,89 </w:t>
            </w:r>
          </w:p>
        </w:tc>
      </w:tr>
      <w:tr w:rsidR="00D612CC" w:rsidRPr="00CF4446" w:rsidTr="00066668">
        <w:trPr>
          <w:gridAfter w:val="3"/>
          <w:wAfter w:w="1012" w:type="dxa"/>
          <w:trHeight w:val="536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Земельный налог с физических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лиц</w:t>
            </w:r>
            <w:proofErr w:type="gram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,о</w:t>
            </w:r>
            <w:proofErr w:type="gram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бладающих</w:t>
            </w:r>
            <w:proofErr w:type="spell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 земельным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участком,расположенных</w:t>
            </w:r>
            <w:proofErr w:type="spell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 xml:space="preserve"> в границах сельских поселений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182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10606043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19200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6513,52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33,92 </w:t>
            </w:r>
          </w:p>
        </w:tc>
      </w:tr>
      <w:tr w:rsidR="00D612CC" w:rsidRPr="00CF4446" w:rsidTr="00066668">
        <w:trPr>
          <w:gridAfter w:val="3"/>
          <w:wAfter w:w="1012" w:type="dxa"/>
          <w:trHeight w:val="551"/>
        </w:trPr>
        <w:tc>
          <w:tcPr>
            <w:tcW w:w="3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НЕНАЛОГОВЫЕ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1624834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1534008,8</w:t>
            </w:r>
          </w:p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94,41</w:t>
            </w:r>
          </w:p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gridAfter w:val="3"/>
          <w:wAfter w:w="1012" w:type="dxa"/>
          <w:trHeight w:val="1176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11105035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120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374,8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108,4</w:t>
            </w:r>
          </w:p>
        </w:tc>
      </w:tr>
      <w:tr w:rsidR="00D612CC" w:rsidRPr="00CF4446" w:rsidTr="00066668">
        <w:trPr>
          <w:gridAfter w:val="3"/>
          <w:wAfter w:w="1012" w:type="dxa"/>
          <w:trHeight w:val="595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Прочие доходы от оказания платных услу</w:t>
            </w:r>
            <w:proofErr w:type="gramStart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г(</w:t>
            </w:r>
            <w:proofErr w:type="gramEnd"/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работ) получателями средств бюджетов поселений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11301995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130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157200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90000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97,4</w:t>
            </w:r>
          </w:p>
        </w:tc>
      </w:tr>
      <w:tr w:rsidR="00D612CC" w:rsidRPr="00CF4446" w:rsidTr="00066668">
        <w:trPr>
          <w:gridAfter w:val="3"/>
          <w:wAfter w:w="1012" w:type="dxa"/>
          <w:trHeight w:val="595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Прочие доходы от компенсации затрат бюджетов поселений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11302995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130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14000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100,2</w:t>
            </w:r>
          </w:p>
        </w:tc>
      </w:tr>
      <w:tr w:rsidR="00D612CC" w:rsidRPr="00CF4446" w:rsidTr="00066668">
        <w:trPr>
          <w:gridAfter w:val="3"/>
          <w:wAfter w:w="1012" w:type="dxa"/>
          <w:trHeight w:val="685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11690050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140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42500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42500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109,8</w:t>
            </w:r>
          </w:p>
        </w:tc>
      </w:tr>
      <w:tr w:rsidR="00D612CC" w:rsidRPr="00CF4446" w:rsidTr="00066668">
        <w:trPr>
          <w:gridAfter w:val="3"/>
          <w:wAfter w:w="1012" w:type="dxa"/>
          <w:trHeight w:val="313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lastRenderedPageBreak/>
              <w:t>Прочие неналоговые доходы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11705050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180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1401134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1401134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100,0</w:t>
            </w:r>
          </w:p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gridAfter w:val="3"/>
          <w:wAfter w:w="1012" w:type="dxa"/>
          <w:trHeight w:val="357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БЕЗВОЗМЕЗДНЫЕ ПОСТУПЛЕНИЯ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9746563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1914100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5,09</w:t>
            </w:r>
          </w:p>
        </w:tc>
      </w:tr>
      <w:tr w:rsidR="00D612CC" w:rsidRPr="00CF4446" w:rsidTr="00066668">
        <w:trPr>
          <w:gridAfter w:val="3"/>
          <w:wAfter w:w="1012" w:type="dxa"/>
          <w:trHeight w:val="580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9746563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1914100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5,09</w:t>
            </w:r>
          </w:p>
        </w:tc>
      </w:tr>
      <w:tr w:rsidR="00D612CC" w:rsidRPr="00CF4446" w:rsidTr="00066668">
        <w:trPr>
          <w:gridAfter w:val="3"/>
          <w:wAfter w:w="1012" w:type="dxa"/>
          <w:trHeight w:val="536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20201000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6065000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1514600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100</w:t>
            </w:r>
          </w:p>
        </w:tc>
      </w:tr>
      <w:tr w:rsidR="00D612CC" w:rsidRPr="00CF4446" w:rsidTr="00066668">
        <w:trPr>
          <w:gridAfter w:val="3"/>
          <w:wAfter w:w="1012" w:type="dxa"/>
          <w:trHeight w:val="729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20201001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6065000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1514600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100,0</w:t>
            </w:r>
          </w:p>
        </w:tc>
      </w:tr>
      <w:tr w:rsidR="00D612CC" w:rsidRPr="00CF4446" w:rsidTr="00066668">
        <w:trPr>
          <w:gridAfter w:val="3"/>
          <w:wAfter w:w="1012" w:type="dxa"/>
          <w:trHeight w:val="923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20201001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6065000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15414600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74,97</w:t>
            </w:r>
          </w:p>
        </w:tc>
      </w:tr>
      <w:tr w:rsidR="00D612CC" w:rsidRPr="00CF4446" w:rsidTr="00066668">
        <w:trPr>
          <w:gridAfter w:val="3"/>
          <w:wAfter w:w="1012" w:type="dxa"/>
          <w:trHeight w:val="1191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20202000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3125263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20000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0,0</w:t>
            </w:r>
          </w:p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gridAfter w:val="3"/>
          <w:wAfter w:w="1012" w:type="dxa"/>
          <w:trHeight w:val="1429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20202216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2105263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 xml:space="preserve">100,0 </w:t>
            </w:r>
          </w:p>
        </w:tc>
      </w:tr>
      <w:tr w:rsidR="00D612CC" w:rsidRPr="00CF4446" w:rsidTr="00066668">
        <w:trPr>
          <w:gridAfter w:val="3"/>
          <w:wAfter w:w="1012" w:type="dxa"/>
          <w:trHeight w:val="298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Прочие субсидии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20202999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1020000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20000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99,3</w:t>
            </w:r>
          </w:p>
        </w:tc>
      </w:tr>
      <w:tr w:rsidR="00D612CC" w:rsidRPr="00CF4446" w:rsidTr="00066668">
        <w:trPr>
          <w:gridAfter w:val="3"/>
          <w:wAfter w:w="1012" w:type="dxa"/>
          <w:trHeight w:val="327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Прочие субсидии бюджетам муниципальных районов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20202999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1020000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10200000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99,3</w:t>
            </w:r>
          </w:p>
        </w:tc>
      </w:tr>
      <w:tr w:rsidR="00D612CC" w:rsidRPr="00CF4446" w:rsidTr="00066668">
        <w:trPr>
          <w:gridAfter w:val="3"/>
          <w:wAfter w:w="1012" w:type="dxa"/>
          <w:trHeight w:val="774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77300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69500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89,9</w:t>
            </w:r>
          </w:p>
        </w:tc>
      </w:tr>
      <w:tr w:rsidR="00D612CC" w:rsidRPr="00CF4446" w:rsidTr="00066668">
        <w:trPr>
          <w:gridAfter w:val="3"/>
          <w:wAfter w:w="1012" w:type="dxa"/>
          <w:trHeight w:val="699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20203015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77300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69500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89,9</w:t>
            </w:r>
          </w:p>
        </w:tc>
      </w:tr>
      <w:tr w:rsidR="00D612CC" w:rsidRPr="00CF4446" w:rsidTr="00066668">
        <w:trPr>
          <w:gridAfter w:val="3"/>
          <w:wAfter w:w="1012" w:type="dxa"/>
          <w:trHeight w:val="670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Субвенции на осуществление первичного воинского учета  на территориях</w:t>
            </w:r>
            <w:proofErr w:type="gramStart"/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,</w:t>
            </w:r>
            <w:proofErr w:type="gramEnd"/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где отсутствуют  военные комиссариаты, за счет средств федерального бюджета 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20203015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77300</w:t>
            </w:r>
          </w:p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69500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  <w:t>89,9</w:t>
            </w:r>
          </w:p>
        </w:tc>
      </w:tr>
      <w:tr w:rsidR="00D612CC" w:rsidRPr="00CF4446" w:rsidTr="00066668">
        <w:trPr>
          <w:gridAfter w:val="3"/>
          <w:wAfter w:w="1012" w:type="dxa"/>
          <w:trHeight w:val="357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20204000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479000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310000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64,7</w:t>
            </w:r>
          </w:p>
        </w:tc>
      </w:tr>
      <w:tr w:rsidR="00D612CC" w:rsidRPr="00CF4446" w:rsidTr="00066668">
        <w:trPr>
          <w:gridAfter w:val="3"/>
          <w:wAfter w:w="1012" w:type="dxa"/>
          <w:trHeight w:val="1042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lastRenderedPageBreak/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20204014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479000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310000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90,2</w:t>
            </w:r>
          </w:p>
        </w:tc>
      </w:tr>
      <w:tr w:rsidR="00D612CC" w:rsidRPr="00CF4446" w:rsidTr="00066668">
        <w:trPr>
          <w:gridAfter w:val="3"/>
          <w:wAfter w:w="1012" w:type="dxa"/>
          <w:trHeight w:val="1146"/>
        </w:trPr>
        <w:tc>
          <w:tcPr>
            <w:tcW w:w="379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232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20204014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151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479000</w:t>
            </w:r>
          </w:p>
        </w:tc>
        <w:tc>
          <w:tcPr>
            <w:tcW w:w="1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310000</w:t>
            </w:r>
          </w:p>
        </w:tc>
        <w:tc>
          <w:tcPr>
            <w:tcW w:w="8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CF444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 w:eastAsia="ru-RU" w:bidi="ar-SA"/>
              </w:rPr>
              <w:t>90,2</w:t>
            </w:r>
          </w:p>
        </w:tc>
      </w:tr>
      <w:tr w:rsidR="00D612CC" w:rsidRPr="00CF4446" w:rsidTr="00066668">
        <w:trPr>
          <w:gridBefore w:val="2"/>
          <w:gridAfter w:val="18"/>
          <w:wBefore w:w="895" w:type="dxa"/>
          <w:wAfter w:w="8843" w:type="dxa"/>
          <w:trHeight w:val="1887"/>
        </w:trPr>
        <w:tc>
          <w:tcPr>
            <w:tcW w:w="26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gridBefore w:val="2"/>
          <w:gridAfter w:val="18"/>
          <w:wBefore w:w="895" w:type="dxa"/>
          <w:wAfter w:w="8843" w:type="dxa"/>
          <w:trHeight w:val="1887"/>
        </w:trPr>
        <w:tc>
          <w:tcPr>
            <w:tcW w:w="26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gridBefore w:val="2"/>
          <w:gridAfter w:val="18"/>
          <w:wBefore w:w="895" w:type="dxa"/>
          <w:wAfter w:w="8843" w:type="dxa"/>
          <w:trHeight w:val="1887"/>
        </w:trPr>
        <w:tc>
          <w:tcPr>
            <w:tcW w:w="26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gridBefore w:val="2"/>
          <w:gridAfter w:val="18"/>
          <w:wBefore w:w="895" w:type="dxa"/>
          <w:wAfter w:w="8843" w:type="dxa"/>
          <w:trHeight w:val="1887"/>
        </w:trPr>
        <w:tc>
          <w:tcPr>
            <w:tcW w:w="261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D612CC" w:rsidRPr="00CF4446" w:rsidTr="00066668">
        <w:trPr>
          <w:gridBefore w:val="2"/>
          <w:gridAfter w:val="18"/>
          <w:wBefore w:w="895" w:type="dxa"/>
          <w:wAfter w:w="8843" w:type="dxa"/>
          <w:trHeight w:val="1887"/>
        </w:trPr>
        <w:tc>
          <w:tcPr>
            <w:tcW w:w="2615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</w:tbl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1F5744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F574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Приложение № 2 </w:t>
      </w: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</w:t>
      </w:r>
    </w:p>
    <w:p w:rsidR="00D612CC" w:rsidRPr="001F5744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</w:t>
      </w:r>
      <w:r w:rsidRPr="001F574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</w:t>
      </w:r>
      <w:r w:rsidRPr="001F5744">
        <w:rPr>
          <w:rFonts w:ascii="Times New Roman" w:eastAsia="Times New Roman" w:hAnsi="Times New Roman" w:cs="Times New Roman"/>
          <w:sz w:val="24"/>
          <w:szCs w:val="24"/>
          <w:lang w:val="ru-RU"/>
        </w:rPr>
        <w:t>решению очередной  шестой сессии от 12.04.2016 № 24</w:t>
      </w:r>
    </w:p>
    <w:tbl>
      <w:tblPr>
        <w:tblpPr w:leftFromText="180" w:rightFromText="180" w:vertAnchor="text" w:horzAnchor="margin" w:tblpY="153"/>
        <w:tblW w:w="1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57" w:type="dxa"/>
        </w:tblCellMar>
        <w:tblLook w:val="01E0"/>
      </w:tblPr>
      <w:tblGrid>
        <w:gridCol w:w="9116"/>
        <w:gridCol w:w="851"/>
        <w:gridCol w:w="709"/>
        <w:gridCol w:w="708"/>
        <w:gridCol w:w="1276"/>
        <w:gridCol w:w="567"/>
        <w:gridCol w:w="633"/>
        <w:gridCol w:w="643"/>
        <w:gridCol w:w="1044"/>
      </w:tblGrid>
      <w:tr w:rsidR="00D612CC" w:rsidRPr="00CF4446" w:rsidTr="00066668">
        <w:trPr>
          <w:trHeight w:val="354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72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ru-RU"/>
              </w:rPr>
              <w:t xml:space="preserve">                                        </w:t>
            </w: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ГлРсп</w:t>
            </w:r>
            <w:proofErr w:type="spellEnd"/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Рзд</w:t>
            </w:r>
            <w:proofErr w:type="spellEnd"/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Прз</w:t>
            </w:r>
            <w:proofErr w:type="spellEnd"/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Цс</w:t>
            </w:r>
            <w:proofErr w:type="spellEnd"/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  <w:proofErr w:type="spellEnd"/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Пвид</w:t>
            </w:r>
            <w:proofErr w:type="spellEnd"/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ЭкСт</w:t>
            </w:r>
            <w:proofErr w:type="spellEnd"/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</w:tr>
      <w:tr w:rsidR="00D612CC" w:rsidRPr="00CF4446" w:rsidTr="00066668">
        <w:trPr>
          <w:trHeight w:val="288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612CC" w:rsidRPr="00CF4446" w:rsidTr="00066668">
        <w:trPr>
          <w:trHeight w:val="525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Расходы бюджета всего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12030,6</w:t>
            </w:r>
          </w:p>
        </w:tc>
      </w:tr>
      <w:tr w:rsidR="00D612CC" w:rsidRPr="00CF4446" w:rsidTr="00066668">
        <w:trPr>
          <w:trHeight w:val="525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 Администрация Владимировского сельсовета 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6046,6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1682,4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464,2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7110000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464,2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7110021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464,2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7110021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464,2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464,2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464,2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211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356,5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1080,8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7100000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1061,1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Аппарат управления администрации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7140021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1095,8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7140021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1095,8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883,9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883,9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211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678,1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205,8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212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Закупка товаров,работ,услуг в сфере информационно-комуникационных технологий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7140021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54,4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Услуги связи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221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225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Прочая закупкатоваров,работ и услуг для обеспечения государственных ( муниципальных )нужд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7140021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103,4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22,9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Транспортные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222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Коммунальные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Арендная плата за пользованием имуществом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224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225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310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340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76,2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7140021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Уплата прочих налогов,сборов и иных платежей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7140021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Уплата иных платежей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7140021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  <w:t>Оценка недвижимости,признания прав и регулирования отношений по государственной муниципальной собственности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7190028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19,7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7190028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19,7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Расходы 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19,7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251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19,7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  <w:t>Обеспечение деятельности финансовых,налоговых и таможенных органов и органов финансового надзора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22,0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7190028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Перечисление другим бюджетам бюджетной системы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251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Проведение выборов главы м.о.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07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7110020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80,0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7190000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Резервный фонд главы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7190054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Другие  общегосударственные вопросы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Оценка недвижимости, признания прав и регулирования отношений по государственной и муниципальной собственности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7190028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7190028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01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7190028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НАЦИОНАЛЬНАЯ  ОБОРОНА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77,3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77,3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9900000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77,3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Осуществление первичного воинского учёта на территориях,где отсутствуют военные коммисариаты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9905118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77,3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76,4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76,4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58,8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17,6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0,9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0,9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  <w:lastRenderedPageBreak/>
              <w:t>Защита населения и территории от чрезвычайных ситуаций природного и техногенного характера ,гражданская оборона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7020000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7020021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1,0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 xml:space="preserve">Реализация функций связанных с обеспечением национальной безопасности 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7030021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14,5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2316,6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2316,6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Государственная программа Новосибирской области Развитие автомобильных дорог регианального,межмуниципального и местного значения в Новосибирской области в 2012-2015г.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61000000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2006,8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Субсидии бюджета поселений на осуществления дорожной деятельности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61007076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Мероприятия за счет средств дорожного фонда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7340055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211,4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Прочая закупка товаров,работ и услуг для обеспечения государственных(муниципальных)нужд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7340055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211,4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211,4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211,4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211,4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Мероприятия за счет дорожного фонда(соф.)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7344076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105,2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Прочая закупка товаров,работ и услуг для обеспечения государственных(муниципальных)нужд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04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7344076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105,2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105,2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105,2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105,2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107,6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мероприятия по благоустройству(уличное освещение)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7430158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107,6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Прочая закупка товаров,работ и услуг для обеспечениягосударственных(муниципальных)нужд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7430158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 и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Коммунальные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225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340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20,7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Организация содержания мест захоронения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7430458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Прочая закупка товаров,работ и услуг для обеспечения государственных 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7430458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07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479,0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07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479,0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Обеспечение деятельности учреждений</w:t>
            </w: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общего образования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07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7220021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479,0</w:t>
            </w:r>
          </w:p>
        </w:tc>
      </w:tr>
      <w:tr w:rsidR="00D612CC" w:rsidRPr="00CF4446" w:rsidTr="00066668">
        <w:trPr>
          <w:trHeight w:val="365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07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7220021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479,0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79,0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79,0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Транспортные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222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Коммунальные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340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КУЛЬТУРА,КИНЕМАТОГРАФИЯ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7256,9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7256,9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Супсидии на реализацию мероприятий по обеспечению сбалансированновти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0307051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Закупка товаров,работ,услуг в целях капатального ремонта государственного(муниципального)имущества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0307051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0307051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225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Прочая закупка товаров,работ и услуг для обеспечения государственных 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0307051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Обеспечение деятельности культуры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7610021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3946,0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7610021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1562,4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1562,4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1562,4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211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1200,0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362,4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Иные выплаты персоналу казенных учреждений,за исключением фонда оплаты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7610021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212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Закупка товаров,работ,услуг в сфере информационно-коммуникационных технологий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7610021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144,9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138,5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138,5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Услуги связи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221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58,3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225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D612CC" w:rsidRPr="00CF4446" w:rsidTr="00066668">
        <w:trPr>
          <w:trHeight w:val="401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310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Прочая закупка товаров,работ и услуг для обеспечения государственных(муниципальных)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7610021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2042,6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1615,5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Оплата работ,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1615,5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Транспортные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Коммунальные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1417,7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427,1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413,6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7610021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Уплата прочих налогов,сборов и иных платежей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7610021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7610023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2045,8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7610023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1513,6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1513,6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211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1162,6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351,0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Прочая закупка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товаров</w:t>
            </w:r>
            <w:proofErr w:type="gram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,р</w:t>
            </w:r>
            <w:proofErr w:type="gram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абот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услуг для обеспечения государственных(муниципальных)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7610023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502,2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319,2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319,2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Коммунальные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166,0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225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044" w:type="dxa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144,2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183,0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310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340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Оплата налога на имущество организаций и земельного налога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7610023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Уплата прочих налогов,сборов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290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7630000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245,0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7630021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224,0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224,0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224,0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Заработная плата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211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213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Прочая закупка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товаров</w:t>
            </w:r>
            <w:proofErr w:type="gram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,р</w:t>
            </w:r>
            <w:proofErr w:type="gram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абот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услуг для обеспечения государственных(муниципальных) нужд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7630021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работы,услуги</w:t>
            </w:r>
            <w:proofErr w:type="spellEnd"/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226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Поступление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612CC" w:rsidRPr="00CF4446" w:rsidTr="00066668">
        <w:trPr>
          <w:trHeight w:val="404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материальных</w:t>
            </w:r>
            <w:proofErr w:type="spellEnd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запасов</w:t>
            </w:r>
            <w:proofErr w:type="spellEnd"/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340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СОЦИАЛЬНАЯ ПОЛИТИКА </w:t>
            </w: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ab/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Доплаты к пенсиям муниципальных служащих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7710022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lastRenderedPageBreak/>
              <w:t>Иные пенсии,социальные доплаты к пенсиям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01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7710022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Социальное обеспечение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260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Пенсия,пособия,выплачиваемые организациям сектора государственного 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263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7720021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02</w:t>
            </w: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7720021</w:t>
            </w: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Безвозмездные перечисления бюджетам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250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612CC" w:rsidRPr="00CF4446" w:rsidTr="00066668">
        <w:trPr>
          <w:trHeight w:val="170"/>
        </w:trPr>
        <w:tc>
          <w:tcPr>
            <w:tcW w:w="911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51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3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251</w:t>
            </w:r>
          </w:p>
        </w:tc>
        <w:tc>
          <w:tcPr>
            <w:tcW w:w="1044" w:type="dxa"/>
          </w:tcPr>
          <w:p w:rsidR="00D612CC" w:rsidRPr="00CF4446" w:rsidRDefault="00D612CC" w:rsidP="00066668">
            <w:pPr>
              <w:pStyle w:val="a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</w:tbl>
    <w:p w:rsidR="00D612CC" w:rsidRDefault="00D612CC" w:rsidP="00D612CC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</w:t>
      </w:r>
    </w:p>
    <w:p w:rsidR="00D612CC" w:rsidRPr="000D44D7" w:rsidRDefault="00D612CC" w:rsidP="00D612CC">
      <w:pPr>
        <w:pStyle w:val="af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</w:t>
      </w:r>
    </w:p>
    <w:p w:rsidR="00D612CC" w:rsidRPr="000D44D7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D612CC" w:rsidRPr="000D44D7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14"/>
        <w:gridCol w:w="1613"/>
        <w:gridCol w:w="4414"/>
        <w:gridCol w:w="1008"/>
        <w:gridCol w:w="336"/>
        <w:gridCol w:w="1276"/>
      </w:tblGrid>
      <w:tr w:rsidR="00D612CC" w:rsidRPr="00CF4446" w:rsidTr="00066668">
        <w:trPr>
          <w:trHeight w:val="19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Приложение № 3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D612CC" w:rsidRPr="00D612CC" w:rsidTr="00066668">
        <w:trPr>
          <w:trHeight w:val="18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703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к решению</w:t>
            </w: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очередной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шестой </w:t>
            </w: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сессии</w:t>
            </w: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 Совета депутатов Владимировского сельсовета</w:t>
            </w:r>
          </w:p>
        </w:tc>
      </w:tr>
      <w:tr w:rsidR="00D612CC" w:rsidRPr="00D612CC" w:rsidTr="00066668">
        <w:trPr>
          <w:trHeight w:val="20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703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Убинского района Новосибирской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пятого </w:t>
            </w: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созыва</w:t>
            </w:r>
          </w:p>
        </w:tc>
      </w:tr>
      <w:tr w:rsidR="00D612CC" w:rsidRPr="00CF4446" w:rsidTr="00066668">
        <w:trPr>
          <w:trHeight w:val="154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от 12.04.2016 № 24 </w:t>
            </w: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D612CC" w:rsidRPr="00CF4446" w:rsidTr="00066668">
        <w:trPr>
          <w:trHeight w:val="19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D612CC" w:rsidRPr="00CF4446" w:rsidTr="00066668">
        <w:trPr>
          <w:trHeight w:val="19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4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D612CC" w:rsidRPr="00D612CC" w:rsidTr="00066668">
        <w:trPr>
          <w:trHeight w:val="470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7371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Источники внутреннего финансир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ования дефицита бюджета  за 2016</w:t>
            </w: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</w:tr>
      <w:tr w:rsidR="00D612CC" w:rsidRPr="00CF4446" w:rsidTr="00066668">
        <w:trPr>
          <w:trHeight w:val="499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Код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Источники </w:t>
            </w:r>
            <w:proofErr w:type="gram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внутреннего</w:t>
            </w:r>
            <w:proofErr w:type="gram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 </w:t>
            </w:r>
          </w:p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финансирования дефицита бюджета 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Исполнено</w:t>
            </w:r>
          </w:p>
        </w:tc>
      </w:tr>
      <w:tr w:rsidR="00D612CC" w:rsidRPr="00CF4446" w:rsidTr="00066668">
        <w:trPr>
          <w:trHeight w:val="499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Источники финансирования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дифицита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 бюджетов - всего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116671,61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9743,1</w:t>
            </w:r>
          </w:p>
        </w:tc>
      </w:tr>
      <w:tr w:rsidR="00D612CC" w:rsidRPr="00D612CC" w:rsidTr="00066668">
        <w:trPr>
          <w:trHeight w:val="499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00001000000000000000</w:t>
            </w:r>
          </w:p>
        </w:tc>
        <w:tc>
          <w:tcPr>
            <w:tcW w:w="70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Источники </w:t>
            </w:r>
            <w:proofErr w:type="gram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внутреннего</w:t>
            </w:r>
            <w:proofErr w:type="gram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 </w:t>
            </w:r>
          </w:p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финансирования дефицита бюджета </w:t>
            </w:r>
          </w:p>
        </w:tc>
      </w:tr>
      <w:tr w:rsidR="00D612CC" w:rsidRPr="00CF4446" w:rsidTr="00066668">
        <w:trPr>
          <w:trHeight w:val="547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00001050000000000000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 xml:space="preserve">Изменение остатков средств 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116 672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9 743</w:t>
            </w:r>
          </w:p>
        </w:tc>
      </w:tr>
      <w:tr w:rsidR="00D612CC" w:rsidRPr="00CF4446" w:rsidTr="00066668">
        <w:trPr>
          <w:trHeight w:val="576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00001050000000000500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Увеличение остатков средств бюджетов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-11 913 997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-3 556 233</w:t>
            </w:r>
          </w:p>
        </w:tc>
      </w:tr>
      <w:tr w:rsidR="00D612CC" w:rsidRPr="00CF4446" w:rsidTr="00066668">
        <w:trPr>
          <w:trHeight w:val="739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00001050201100000510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-11 913 997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-3 556 233</w:t>
            </w:r>
          </w:p>
        </w:tc>
      </w:tr>
      <w:tr w:rsidR="00D612CC" w:rsidRPr="00CF4446" w:rsidTr="00066668">
        <w:trPr>
          <w:trHeight w:val="720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00001050000000000600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Уменьшение остатков средств бюджетов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12 030 669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3 565 976</w:t>
            </w:r>
          </w:p>
        </w:tc>
      </w:tr>
      <w:tr w:rsidR="00D612CC" w:rsidRPr="00CF4446" w:rsidTr="00066668">
        <w:trPr>
          <w:trHeight w:val="720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00001050201100000610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12 030 669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ar-SA"/>
              </w:rPr>
              <w:t>3 565 975</w:t>
            </w:r>
          </w:p>
        </w:tc>
      </w:tr>
    </w:tbl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46029" w:rsidRDefault="00D612CC" w:rsidP="00D612CC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46029">
        <w:rPr>
          <w:rFonts w:ascii="Times New Roman" w:hAnsi="Times New Roman" w:cs="Times New Roman"/>
          <w:b/>
          <w:sz w:val="28"/>
          <w:szCs w:val="28"/>
          <w:lang w:val="ru-RU"/>
        </w:rPr>
        <w:t>СОВЕТ ДЕПУТАТОВ</w:t>
      </w:r>
    </w:p>
    <w:p w:rsidR="00D612CC" w:rsidRPr="00C46029" w:rsidRDefault="00D612CC" w:rsidP="00D612CC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46029">
        <w:rPr>
          <w:rFonts w:ascii="Times New Roman" w:hAnsi="Times New Roman" w:cs="Times New Roman"/>
          <w:b/>
          <w:sz w:val="28"/>
          <w:szCs w:val="28"/>
          <w:lang w:val="ru-RU"/>
        </w:rPr>
        <w:t>ВЛАДИМИРОВСКОГО СЕЛЬСОВЕТА</w:t>
      </w:r>
    </w:p>
    <w:p w:rsidR="00D612CC" w:rsidRPr="00C46029" w:rsidRDefault="00D612CC" w:rsidP="00D612CC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46029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D612CC" w:rsidRPr="00C46029" w:rsidRDefault="00D612CC" w:rsidP="00D612CC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4602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НОВОСИБИРСКОЙ ОБЛАСТИ</w:t>
      </w:r>
    </w:p>
    <w:p w:rsidR="00D612CC" w:rsidRPr="00C46029" w:rsidRDefault="00D612CC" w:rsidP="00D612CC">
      <w:pPr>
        <w:pStyle w:val="af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</w:pPr>
      <w:r w:rsidRPr="00C46029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(пятого созыва)</w:t>
      </w:r>
    </w:p>
    <w:p w:rsidR="00D612CC" w:rsidRPr="00C46029" w:rsidRDefault="00D612CC" w:rsidP="00D612CC">
      <w:pPr>
        <w:pStyle w:val="af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</w:pPr>
    </w:p>
    <w:p w:rsidR="00D612CC" w:rsidRPr="00C46029" w:rsidRDefault="00D612CC" w:rsidP="00D612CC">
      <w:pPr>
        <w:pStyle w:val="a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46029">
        <w:rPr>
          <w:rFonts w:ascii="Times New Roman" w:hAnsi="Times New Roman" w:cs="Times New Roman"/>
          <w:b/>
          <w:sz w:val="28"/>
          <w:szCs w:val="28"/>
          <w:lang w:val="ru-RU"/>
        </w:rPr>
        <w:t>РЕШЕНИЕ</w:t>
      </w:r>
    </w:p>
    <w:p w:rsidR="00D612CC" w:rsidRPr="00F07BB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07BB2">
        <w:rPr>
          <w:rFonts w:ascii="Times New Roman" w:hAnsi="Times New Roman" w:cs="Times New Roman"/>
          <w:sz w:val="28"/>
          <w:szCs w:val="28"/>
          <w:lang w:val="ru-RU"/>
        </w:rPr>
        <w:t>очередной шестой сессии</w:t>
      </w:r>
    </w:p>
    <w:p w:rsidR="00D612CC" w:rsidRPr="00F07BB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F07BB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12</w:t>
      </w:r>
      <w:r w:rsidRPr="00F07BB2">
        <w:rPr>
          <w:rFonts w:ascii="Times New Roman" w:hAnsi="Times New Roman" w:cs="Times New Roman"/>
          <w:sz w:val="28"/>
          <w:szCs w:val="28"/>
          <w:lang w:val="ru-RU"/>
        </w:rPr>
        <w:t>.04.2016 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25</w:t>
      </w:r>
    </w:p>
    <w:p w:rsidR="00D612CC" w:rsidRPr="00F07BB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F07BB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07BB2">
        <w:rPr>
          <w:rFonts w:ascii="Times New Roman" w:hAnsi="Times New Roman" w:cs="Times New Roman"/>
          <w:sz w:val="28"/>
          <w:szCs w:val="28"/>
          <w:lang w:val="ru-RU"/>
        </w:rPr>
        <w:t>Отчет об исполнении бюджета Владимировского сельсовета</w:t>
      </w:r>
    </w:p>
    <w:p w:rsidR="00D612CC" w:rsidRPr="00F07BB2" w:rsidRDefault="00D612CC" w:rsidP="00D612CC">
      <w:pPr>
        <w:pStyle w:val="af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07BB2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Pr="00F07BB2">
        <w:rPr>
          <w:rFonts w:ascii="Times New Roman" w:hAnsi="Times New Roman" w:cs="Times New Roman"/>
          <w:sz w:val="28"/>
          <w:szCs w:val="28"/>
        </w:rPr>
        <w:t>I</w:t>
      </w:r>
      <w:r w:rsidRPr="00F07BB2">
        <w:rPr>
          <w:rFonts w:ascii="Times New Roman" w:hAnsi="Times New Roman" w:cs="Times New Roman"/>
          <w:sz w:val="28"/>
          <w:szCs w:val="28"/>
          <w:lang w:val="ru-RU"/>
        </w:rPr>
        <w:t xml:space="preserve"> квартал 2016 года</w:t>
      </w:r>
    </w:p>
    <w:p w:rsidR="00D612CC" w:rsidRPr="00F07BB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F07BB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F07BB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F07BB2">
        <w:rPr>
          <w:rFonts w:ascii="Times New Roman" w:hAnsi="Times New Roman" w:cs="Times New Roman"/>
          <w:sz w:val="28"/>
          <w:szCs w:val="28"/>
          <w:lang w:val="ru-RU"/>
        </w:rPr>
        <w:t xml:space="preserve">     Руководствуясь   </w:t>
      </w:r>
      <w:proofErr w:type="gramStart"/>
      <w:r w:rsidRPr="00F07BB2">
        <w:rPr>
          <w:rFonts w:ascii="Times New Roman" w:hAnsi="Times New Roman" w:cs="Times New Roman"/>
          <w:sz w:val="28"/>
          <w:szCs w:val="28"/>
          <w:lang w:val="ru-RU"/>
        </w:rPr>
        <w:t>Федеральными</w:t>
      </w:r>
      <w:proofErr w:type="gramEnd"/>
      <w:r w:rsidRPr="00F07BB2">
        <w:rPr>
          <w:rFonts w:ascii="Times New Roman" w:hAnsi="Times New Roman" w:cs="Times New Roman"/>
          <w:sz w:val="28"/>
          <w:szCs w:val="28"/>
          <w:lang w:val="ru-RU"/>
        </w:rPr>
        <w:t xml:space="preserve"> законом от 06.10.2003 № 131 «Об общих принципах организации местного самоуправления в Российской Федерации»,   Положением о бюджетном процессе Владимировского сельсовета, утвержденным решением тридцать четвертой сессии Совета депутатов Владимировского сельсовета третьего созыва   18.12.2009 №  170,  Совет депутатов Владимировского сельсовета РЕШИЛ:</w:t>
      </w:r>
    </w:p>
    <w:p w:rsidR="00D612CC" w:rsidRPr="00F07BB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F07BB2">
        <w:rPr>
          <w:rFonts w:ascii="Times New Roman" w:hAnsi="Times New Roman" w:cs="Times New Roman"/>
          <w:sz w:val="28"/>
          <w:szCs w:val="28"/>
          <w:lang w:val="ru-RU"/>
        </w:rPr>
        <w:t xml:space="preserve">1.Отчет об исполнении бюджета Владимировского сельсовета за  </w:t>
      </w:r>
      <w:r w:rsidRPr="00F07BB2">
        <w:rPr>
          <w:rFonts w:ascii="Times New Roman" w:hAnsi="Times New Roman" w:cs="Times New Roman"/>
          <w:sz w:val="28"/>
          <w:szCs w:val="28"/>
        </w:rPr>
        <w:t>I</w:t>
      </w:r>
      <w:r w:rsidRPr="00F07BB2">
        <w:rPr>
          <w:rFonts w:ascii="Times New Roman" w:hAnsi="Times New Roman" w:cs="Times New Roman"/>
          <w:sz w:val="28"/>
          <w:szCs w:val="28"/>
          <w:lang w:val="ru-RU"/>
        </w:rPr>
        <w:t xml:space="preserve"> квартал 201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F07BB2">
        <w:rPr>
          <w:rFonts w:ascii="Times New Roman" w:hAnsi="Times New Roman" w:cs="Times New Roman"/>
          <w:sz w:val="28"/>
          <w:szCs w:val="28"/>
          <w:lang w:val="ru-RU"/>
        </w:rPr>
        <w:t xml:space="preserve"> года утвердить. (Приложение № 1)</w:t>
      </w:r>
    </w:p>
    <w:p w:rsidR="00D612CC" w:rsidRPr="00F07BB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F07BB2">
        <w:rPr>
          <w:rFonts w:ascii="Times New Roman" w:hAnsi="Times New Roman" w:cs="Times New Roman"/>
          <w:sz w:val="28"/>
          <w:szCs w:val="28"/>
          <w:lang w:val="ru-RU"/>
        </w:rPr>
        <w:t>2.Решение вступает в силу со дня его подписания Главой Владимировского сельсовета.</w:t>
      </w:r>
    </w:p>
    <w:p w:rsidR="00D612CC" w:rsidRPr="00F07BB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F07BB2">
        <w:rPr>
          <w:rFonts w:ascii="Times New Roman" w:hAnsi="Times New Roman" w:cs="Times New Roman"/>
          <w:sz w:val="28"/>
          <w:szCs w:val="28"/>
          <w:lang w:val="ru-RU"/>
        </w:rPr>
        <w:t>3.Решение опубликовать в  «Информационном вестнике».</w:t>
      </w:r>
    </w:p>
    <w:p w:rsidR="00D612CC" w:rsidRPr="00F07BB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</w:p>
    <w:p w:rsidR="00D612CC" w:rsidRPr="00F07BB2" w:rsidRDefault="00D612CC" w:rsidP="00D612CC">
      <w:pPr>
        <w:pStyle w:val="af"/>
        <w:rPr>
          <w:rFonts w:ascii="Times New Roman" w:hAnsi="Times New Roman" w:cs="Times New Roman"/>
          <w:sz w:val="28"/>
          <w:szCs w:val="28"/>
          <w:lang w:val="ru-RU"/>
        </w:rPr>
      </w:pPr>
      <w:r w:rsidRPr="00F07BB2">
        <w:rPr>
          <w:rFonts w:ascii="Times New Roman" w:hAnsi="Times New Roman" w:cs="Times New Roman"/>
          <w:sz w:val="28"/>
          <w:szCs w:val="28"/>
          <w:lang w:val="ru-RU"/>
        </w:rPr>
        <w:t>Глава Владимировского сельсовета                                 Г.П.Чернов</w:t>
      </w:r>
    </w:p>
    <w:tbl>
      <w:tblPr>
        <w:tblpPr w:leftFromText="180" w:rightFromText="180" w:vertAnchor="text" w:horzAnchor="margin" w:tblpY="-985"/>
        <w:tblW w:w="1038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93"/>
        <w:gridCol w:w="439"/>
        <w:gridCol w:w="1834"/>
        <w:gridCol w:w="1305"/>
        <w:gridCol w:w="1306"/>
        <w:gridCol w:w="1305"/>
      </w:tblGrid>
      <w:tr w:rsidR="00D612CC" w:rsidRPr="00D612CC" w:rsidTr="00066668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612CC" w:rsidRPr="00CF4446" w:rsidTr="00066668">
        <w:trPr>
          <w:trHeight w:val="271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ОТЧЕТ ОБ ИСПОЛНЕНИИ БЮДЖЕТА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42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ОКУД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0503117</w:t>
            </w: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13/06/13</w:t>
            </w:r>
          </w:p>
        </w:tc>
      </w:tr>
      <w:tr w:rsidR="00D612CC" w:rsidRPr="00CF4446" w:rsidTr="00066668">
        <w:trPr>
          <w:trHeight w:val="934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5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Администрация</w:t>
            </w:r>
            <w:proofErr w:type="spellEnd"/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Владимировского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сельсовета</w:t>
            </w:r>
            <w:proofErr w:type="spellEnd"/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ОКПО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04199903</w:t>
            </w:r>
          </w:p>
        </w:tc>
      </w:tr>
      <w:tr w:rsidR="00D612CC" w:rsidRPr="00CF4446" w:rsidTr="00066668">
        <w:trPr>
          <w:trHeight w:val="298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БК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ОКАТО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5025480200</w:t>
            </w:r>
          </w:p>
        </w:tc>
      </w:tr>
      <w:tr w:rsidR="00D612CC" w:rsidRPr="00D612CC" w:rsidTr="00066668">
        <w:trPr>
          <w:trHeight w:val="230"/>
        </w:trPr>
        <w:tc>
          <w:tcPr>
            <w:tcW w:w="64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Наименование публично-правового образования:  бюджет поселения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612CC" w:rsidRPr="00CF4446" w:rsidTr="00066668">
        <w:trPr>
          <w:trHeight w:val="242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Периодичность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       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месячная</w:t>
            </w:r>
            <w:proofErr w:type="spellEnd"/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ОКЕИ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71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Доходы</w:t>
            </w:r>
            <w:proofErr w:type="spellEnd"/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42"/>
        </w:trPr>
        <w:tc>
          <w:tcPr>
            <w:tcW w:w="419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стро-ки</w:t>
            </w:r>
            <w:proofErr w:type="spellEnd"/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Код дохода по бюджетной классификации</w:t>
            </w:r>
          </w:p>
        </w:tc>
        <w:tc>
          <w:tcPr>
            <w:tcW w:w="261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proofErr w:type="spellEnd"/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Неисполненные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proofErr w:type="spellEnd"/>
          </w:p>
        </w:tc>
      </w:tr>
      <w:tr w:rsidR="00D612CC" w:rsidRPr="00CF4446" w:rsidTr="00066668">
        <w:trPr>
          <w:trHeight w:val="94"/>
        </w:trPr>
        <w:tc>
          <w:tcPr>
            <w:tcW w:w="41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  <w:proofErr w:type="spellEnd"/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120"/>
        </w:trPr>
        <w:tc>
          <w:tcPr>
            <w:tcW w:w="41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79"/>
        </w:trPr>
        <w:tc>
          <w:tcPr>
            <w:tcW w:w="41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94"/>
        </w:trPr>
        <w:tc>
          <w:tcPr>
            <w:tcW w:w="41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67"/>
        </w:trPr>
        <w:tc>
          <w:tcPr>
            <w:tcW w:w="41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42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612CC" w:rsidRPr="00CF4446" w:rsidTr="00066668">
        <w:trPr>
          <w:trHeight w:val="350"/>
        </w:trPr>
        <w:tc>
          <w:tcPr>
            <w:tcW w:w="419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000 8 50 00000 00 0000 000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6 521 000,00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1 961 813,79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4 559 186,21</w:t>
            </w:r>
          </w:p>
        </w:tc>
      </w:tr>
      <w:tr w:rsidR="00D612CC" w:rsidRPr="00CF4446" w:rsidTr="00066668">
        <w:trPr>
          <w:trHeight w:val="87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182 1 01 02010 01 0000 110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148 100,00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18 919,80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129 180,20</w:t>
            </w:r>
          </w:p>
        </w:tc>
      </w:tr>
      <w:tr w:rsidR="00D612CC" w:rsidRPr="00CF4446" w:rsidTr="00066668">
        <w:trPr>
          <w:trHeight w:val="350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сельскохозяйственный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</w:t>
            </w:r>
            <w:proofErr w:type="spellEnd"/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182 1 05 03010 01 0000 110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489,50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10,50</w:t>
            </w:r>
          </w:p>
        </w:tc>
      </w:tr>
      <w:tr w:rsidR="00D612CC" w:rsidRPr="00CF4446" w:rsidTr="00066668">
        <w:trPr>
          <w:trHeight w:val="52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182 1 06 01030 10 0000 110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2 900,00</w:t>
            </w:r>
          </w:p>
        </w:tc>
      </w:tr>
      <w:tr w:rsidR="00D612CC" w:rsidRPr="00CF4446" w:rsidTr="00066668">
        <w:trPr>
          <w:trHeight w:val="703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</w:t>
            </w: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Федерации и применяемым к объектам налогообложения, расположенным в границах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182 1 06 06013 10 0000 110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5 632,88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276 367,12</w:t>
            </w:r>
          </w:p>
        </w:tc>
      </w:tr>
      <w:tr w:rsidR="00D612CC" w:rsidRPr="00CF4446" w:rsidTr="00066668">
        <w:trPr>
          <w:trHeight w:val="703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182 1 06 06023 10 0000 110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328,89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612CC" w:rsidRPr="00CF4446" w:rsidTr="00066668">
        <w:trPr>
          <w:trHeight w:val="87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232 1 08 04020 01 0000 110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612CC" w:rsidRPr="00CF4446" w:rsidTr="00066668">
        <w:trPr>
          <w:trHeight w:val="350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182 1 09 04053 10 0000 110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612CC" w:rsidRPr="00CF4446" w:rsidTr="00066668">
        <w:trPr>
          <w:trHeight w:val="87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232 1 11 05013 10 0000 120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1 843,72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7 156,28</w:t>
            </w:r>
          </w:p>
        </w:tc>
      </w:tr>
      <w:tr w:rsidR="00D612CC" w:rsidRPr="00CF4446" w:rsidTr="00066668">
        <w:trPr>
          <w:trHeight w:val="703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232 1 11 05035 10 0000 120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</w:tr>
      <w:tr w:rsidR="00D612CC" w:rsidRPr="00CF4446" w:rsidTr="00066668">
        <w:trPr>
          <w:trHeight w:val="350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232 1 13 01995 10 0000 130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59 000,00</w:t>
            </w:r>
          </w:p>
        </w:tc>
      </w:tr>
      <w:tr w:rsidR="00D612CC" w:rsidRPr="00CF4446" w:rsidTr="00066668">
        <w:trPr>
          <w:trHeight w:val="350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Прочие доходы от компенсации затрат бюджетов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232 1 13 02995 10 0000 130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</w:t>
            </w:r>
          </w:p>
        </w:tc>
      </w:tr>
      <w:tr w:rsidR="00D612CC" w:rsidRPr="00CF4446" w:rsidTr="00066668">
        <w:trPr>
          <w:trHeight w:val="350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Невыясненные поступления, зачисляемые в бюджеты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232 1 17 01050 10 0000 180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-1 500,00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612CC" w:rsidRPr="00CF4446" w:rsidTr="00066668">
        <w:trPr>
          <w:trHeight w:val="350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232 2 02 01001 10 0000 151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5 344 700,00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1 533 800,00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3 810 900,00</w:t>
            </w:r>
          </w:p>
        </w:tc>
      </w:tr>
      <w:tr w:rsidR="00D612CC" w:rsidRPr="00CF4446" w:rsidTr="00066668">
        <w:trPr>
          <w:trHeight w:val="52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232 2 02 03015 10 0000 151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612CC" w:rsidRPr="00CF4446" w:rsidTr="00066668">
        <w:trPr>
          <w:trHeight w:val="876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232 2 02 04014 10 0000 151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310 000,00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169 000,00</w:t>
            </w:r>
          </w:p>
        </w:tc>
      </w:tr>
      <w:tr w:rsidR="00D612CC" w:rsidRPr="00CF4446" w:rsidTr="00066668">
        <w:trPr>
          <w:trHeight w:val="365"/>
        </w:trPr>
        <w:tc>
          <w:tcPr>
            <w:tcW w:w="41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232 2 02 04999 10 0000 151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30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490"/>
        <w:gridCol w:w="465"/>
        <w:gridCol w:w="1800"/>
        <w:gridCol w:w="1558"/>
        <w:gridCol w:w="1557"/>
        <w:gridCol w:w="1558"/>
      </w:tblGrid>
      <w:tr w:rsidR="00D612CC" w:rsidRPr="00CF4446" w:rsidTr="00066668">
        <w:trPr>
          <w:trHeight w:val="235"/>
        </w:trPr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0503117  с.2</w:t>
            </w:r>
          </w:p>
        </w:tc>
      </w:tr>
      <w:tr w:rsidR="00D612CC" w:rsidRPr="00CF4446" w:rsidTr="00066668">
        <w:trPr>
          <w:trHeight w:val="276"/>
        </w:trPr>
        <w:tc>
          <w:tcPr>
            <w:tcW w:w="3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2.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  <w:proofErr w:type="spellEnd"/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0"/>
        </w:trPr>
        <w:tc>
          <w:tcPr>
            <w:tcW w:w="349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413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стро-ки</w:t>
            </w:r>
            <w:proofErr w:type="spellEnd"/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Код расхода по бюджетной классификации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proofErr w:type="spellEnd"/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  <w:proofErr w:type="spellEnd"/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Неисполненные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proofErr w:type="spellEnd"/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178"/>
        </w:trPr>
        <w:tc>
          <w:tcPr>
            <w:tcW w:w="349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0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6 581 740,00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1 594 814,57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4 986 925,43</w:t>
            </w:r>
          </w:p>
        </w:tc>
      </w:tr>
      <w:tr w:rsidR="00D612CC" w:rsidRPr="00CF4446" w:rsidTr="00066668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464 200,00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79 432,10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384 767,90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000 0102 0020300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464 200,00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79 432,10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384 767,90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Фонд оплаты труда и страховые взносы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000 0102 0020300 121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464 200,00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79 432,10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384 767,90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000 0102 0020300 121 200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464 200,00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79 432,10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384 767,90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000 0102 0020300 121 210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464 200,00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79 432,10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384 767,90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000 0102 0020300 121 211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356 600,00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62 325,15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294 274,85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000 0102 0020300 121 213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107 600,00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17 106,95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90 493,05</w:t>
            </w:r>
          </w:p>
        </w:tc>
      </w:tr>
      <w:tr w:rsidR="00D612CC" w:rsidRPr="00CF4446" w:rsidTr="00066668">
        <w:trPr>
          <w:trHeight w:val="71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1 372 740,00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243 992,53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1 128 747,47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Центральный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1 353 040,00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243 992,53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1 109 047,47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Фонд оплаты труда и страховые взносы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000 0104 0020400 121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160 278,01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780 221,99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000 0104 0020400 121 200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160 278,01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780 221,99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000 0104 0020400 121 210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940 500,00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160 278,01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780 221,99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000 0104 0020400 121 211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110 449,23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611 550,77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000 0104 0020400 121 213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49 828,78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168 671,22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персоналу, за исключением фонда оплаты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000 0104 0020400 122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000 0104 0020400 122 200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000 0104 0020400 122 210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000 0104 0020400 122 212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215 140,00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39 933,00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175 207,00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000 0104 0020400 242 200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200 140,00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39 933,00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160 207,00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000 0104 0020400 242 220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200 140,00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39 933,00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160 207,00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000 0104 0020400 242 221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47 400,00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11 026,68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36 373,32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000 0104 0020400 242 226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152 740,00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28 906,32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123 833,68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000 0104 0020400 242 300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000 0104 0020400 242 310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161 400,00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36 220,00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125 180,00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000 0104 0020400 244 200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10 220,00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42 780,00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000 0104 0020400 244 220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10 220,00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42 780,00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000 0104 0020400 244 222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1 780,00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000 0104 0020400 244 223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000 0104 0020400 244 225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000 0104 0020400 244 300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108 400,00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82 400,00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000 0104 0020400 244 340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108 400,00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82 400,00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000 0104 0020400 851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6 961,52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10 038,48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000 0104 0020400 851 200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6 961,52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10 038,48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000 0104 0020400 851 290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6 961,52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10 038,48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прочих налогов, сборов и иных платежей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000 0104 0020400 852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000 0104 0020400 852 200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000 0104 0020400 852 290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000 0104 0020401 540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000 0104 0020401 540 200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000 0104 0020401 540 250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000 0104 0020401 540 251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19 700,00</w:t>
            </w:r>
          </w:p>
        </w:tc>
      </w:tr>
      <w:tr w:rsidR="00D612CC" w:rsidRPr="00CF4446" w:rsidTr="00066668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000 0106 0020401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000 0106 0020401 540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000 0106 0020401 540 200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000 0106 0020401 540 250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000 0106 0020401 540 251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000 0111 0700500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000 0111 0700500 870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000 0111 0700500 870 200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000 0111 0700500 870 290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вневойсковая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9 783,56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56 016,44</w:t>
            </w:r>
          </w:p>
        </w:tc>
      </w:tr>
      <w:tr w:rsidR="00D612CC" w:rsidRPr="00CF4446" w:rsidTr="00066668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000 0203 0013600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9 783,56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56 016,44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Фонд оплаты труда и страховые взносы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000 0203 0013600 121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9 783,56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56 016,44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000 0203 0013600 121 200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9 783,56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56 016,44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000 0203 0013600 121 210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65 800,00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9 783,56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56 016,44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000 0203 0013600 121 211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50 537,00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7 514,26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43 022,74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000 0203 0013600 121 213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15 263,00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2 269,30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12 993,70</w:t>
            </w:r>
          </w:p>
        </w:tc>
      </w:tr>
      <w:tr w:rsidR="00D612CC" w:rsidRPr="00CF4446" w:rsidTr="00066668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D612CC" w:rsidRPr="00CF4446" w:rsidTr="00066668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000 0309 2180100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000 0309 2180100 870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000 0309 2180100 870 200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000 0309 2180100 870 290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53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000 0309 2190100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000 0309 2190100 870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000 0309 2190100 870 200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000 0309 2190100 870 290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пожарной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000 0310 2479900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000 0310 2479900 244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000 0310 </w:t>
            </w: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2479900 244 300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000 0310 2479900 244 340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фонды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000 0409 3150200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000 0409 3150200 244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000 0409 3150200 244 200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000 0409 3150200 244 220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000 0409 3150200 244 225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000 0409 3150200 244 300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000 0409 3150200 244 340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000 0501 3500300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000 0501 3500300 244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000 0501 3500300 244 200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000 0501 3500300 244 220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000 0501 3500300 244 226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34 132,62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87 867,38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000 0503 6000100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34 132,62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85 867,38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000 0503 6000100 244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34 132,62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85 867,38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000 0503 6000100 244 200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30 552,62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64 447,38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000 0503 6000100 244 220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30 552,62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64 447,38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000 0503 6000100 244 223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000 0503 6000100 244 225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15 552,62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19 447,38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000 0503 6000100 244 300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21 420,00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000 0503 6000100 244 340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21 420,00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000 0503 6000300 244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000 0503 6000300 244 300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000 0503 6000300 244 340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000 0503 6000400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000 0503 6000400 244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000 0503 6000400 244 200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000 0503 6000400 244 220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000 0503 6000400 244 225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176 633,71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302 366,29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000 0702 4219900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176 633,71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302 366,29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000 0702 4219900 244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176 633,71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302 366,29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000 0702 4219900 244 200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22 171,71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56 828,29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000 0702 4219900 244 220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22 171,71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56 828,29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000 0702 4219900 244 222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12 171,71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26 828,29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000 0702 4219900 244 223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000 0702 4219900 244 300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154 462,00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245 538,00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000 0702 4219900 244 340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154 462,00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245 538,00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Молодежная политика и оздоровление детей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мероприятий для детей и молодежи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000 0707 4310100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000 0707 4310100 244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000 0707 4310100 244 300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000 0707 4310100 244 340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1 050 840,05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2 943 159,95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1 947 300,00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508 436,43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1 438 863,57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Фонд оплаты труда и страховые взносы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000 0801 4409900 111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1 063 800,00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212 337,77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851 462,23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000 0801 4409900 111 200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1 063 800,00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212 337,77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851 462,23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000 0801 4409900 111 210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1 063 800,00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212 337,77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851 462,23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Заработная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000 0801 4409900 111 211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817 200,00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158 877,72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658 322,28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000 0801 4409900 111 213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246 600,00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53 460,05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193 139,95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персоналу, за исключением фонда оплаты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000 0801 4409900 112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000 0801 4409900 112 200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000 0801 4409900 112 210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000 0801 4409900 112 212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58 400,00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000 0801 4409900 242 200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58 400,00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000 0801 4409900 242 220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58 400,00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000 0801 4409900 242 221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000 0801 4409900 242 225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251 645,12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410 854,88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000 0801 4409900 244 200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90 318,12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49 681,88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000 0801 4409900 244 220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90 318,12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49 681,88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000 0801 4409900 244 222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3 915,12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13 084,88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000 0801 4409900 244 223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000 0801 4409900 244 226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66 403,00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-3 403,00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000 0801 4409900 244 300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161 327,00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361 173,00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000 0801 4409900 244 340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161 327,00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361 173,00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000 0801 4409900 851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32 853,00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-30 853,00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000 0801 4409900 851 200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32 853,00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-30 853,00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000 0801 4409900 851 290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32 853,00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-30 853,00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прочих налогов, сборов и иных платежей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000 0801 4409900 852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143 999,46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000 0801 4409900 852 200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143 999,46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000 0801 4409900 852 290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143 999,46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1 776 200,00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511 961,38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1 264 238,62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Фонд оплаты труда и страховые взносы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000 0801 4409913 111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270 089,23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816 910,77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000 0801 4409913 111 200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270 089,23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816 910,77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000 0801 4409913 111 210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1 087 000,00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270 089,23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816 910,77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000 0801 4409913 111 211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835 000,00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196 089,23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638 910,77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000 0801 4409913 111 213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675 200,00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232 277,15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442 922,85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000 0801 4409913 244 200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259 200,00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79 262,15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179 937,85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000 0801 4409913 244 220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259 200,00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79 262,15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179 937,85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000 0801 4409913 244 222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000 0801 4409913 244 223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70 218,95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89 781,05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000 0801 4409913 244 225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8 593,20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37 406,80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000 0801 4409913 244 226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49 550,00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000 0801 4409913 244 300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153 015,00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262 985,00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000 0801 4409913 244 310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106 400,00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197 600,00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000 0801 4409913 244 340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46 615,00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65 385,00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000 0801 4409913 851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9 595,00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4 405,00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000 0801 4409913 851 200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9 595,00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4 405,00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000 0801 4409913 851 290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9 595,00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4 405,00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30 442,24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150 057,76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Фонд оплаты труда и страховые взносы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000 0801 4429900 111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30 442,24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118 057,76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000 0801 4429900 111 200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30 442,24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118 057,76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Оплата труда и 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000 0801 4429900 111 210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30 442,24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118 057,76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000 0801 4429900 111 211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22 253,20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91 746,80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Начисления на выплаты по оплате труда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000 0801 4429900 111 213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8 189,04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26 310,96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000 0801 4429900 244 200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000 0801 4429900 244 220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Работы, услуги по содержанию имущества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000 0801 4429900 244 225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000 0801 4429900 244 226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000 0801 4429900 244 300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000 0801 4429900 244 340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Долгосрочная целевая программа «Культура Новосибирской области на 2012-2016 годы»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000 0801 5223903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000 0801 5223903 244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нефинансовых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000 0801 5223903 244 300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000 0801 5223903 244 310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населения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000 1002 5079900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000 1002 5079900 540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000 1002 5079900 540 200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бюджетам</w:t>
            </w:r>
            <w:proofErr w:type="spellEnd"/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000 1002 5079900 540 250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D612CC" w:rsidRPr="00CF4446" w:rsidTr="00066668">
        <w:trPr>
          <w:trHeight w:val="358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000 1002 5079900 540 251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D612CC" w:rsidRPr="00CF4446" w:rsidTr="00066668">
        <w:trPr>
          <w:trHeight w:val="372"/>
        </w:trPr>
        <w:tc>
          <w:tcPr>
            <w:tcW w:w="3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Результат исполнения бюджета (дефицит / </w:t>
            </w:r>
            <w:proofErr w:type="spellStart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профицит</w:t>
            </w:r>
            <w:proofErr w:type="spellEnd"/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4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-60 740,00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366 999,22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612CC" w:rsidRPr="00CF4446" w:rsidTr="00066668">
        <w:trPr>
          <w:trHeight w:val="235"/>
        </w:trPr>
        <w:tc>
          <w:tcPr>
            <w:tcW w:w="349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76"/>
        </w:trPr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D3611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456" w:type="dxa"/>
        <w:tblInd w:w="108" w:type="dxa"/>
        <w:tblLook w:val="0000"/>
      </w:tblPr>
      <w:tblGrid>
        <w:gridCol w:w="3636"/>
        <w:gridCol w:w="748"/>
        <w:gridCol w:w="1926"/>
        <w:gridCol w:w="1750"/>
        <w:gridCol w:w="1456"/>
        <w:gridCol w:w="1859"/>
      </w:tblGrid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0503117  с.3</w:t>
            </w:r>
          </w:p>
        </w:tc>
      </w:tr>
      <w:tr w:rsidR="00D612CC" w:rsidRPr="00CF4446" w:rsidTr="00066668">
        <w:trPr>
          <w:trHeight w:val="300"/>
        </w:trPr>
        <w:tc>
          <w:tcPr>
            <w:tcW w:w="10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</w:t>
            </w:r>
            <w:proofErr w:type="spellEnd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финансирования</w:t>
            </w:r>
            <w:proofErr w:type="spellEnd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дефицита</w:t>
            </w:r>
            <w:proofErr w:type="spellEnd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бюджета</w:t>
            </w:r>
            <w:proofErr w:type="spellEnd"/>
          </w:p>
        </w:tc>
      </w:tr>
      <w:tr w:rsidR="00D612CC" w:rsidRPr="00CF4446" w:rsidTr="00066668">
        <w:trPr>
          <w:trHeight w:val="270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412"/>
        </w:trPr>
        <w:tc>
          <w:tcPr>
            <w:tcW w:w="36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стро-ки</w:t>
            </w:r>
            <w:proofErr w:type="spellEnd"/>
          </w:p>
        </w:tc>
        <w:tc>
          <w:tcPr>
            <w:tcW w:w="1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Утвержденные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бюджетные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  <w:proofErr w:type="spellEnd"/>
          </w:p>
        </w:tc>
        <w:tc>
          <w:tcPr>
            <w:tcW w:w="1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spellEnd"/>
          </w:p>
        </w:tc>
        <w:tc>
          <w:tcPr>
            <w:tcW w:w="1456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Неисполненные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назначения</w:t>
            </w:r>
            <w:proofErr w:type="spellEnd"/>
          </w:p>
        </w:tc>
      </w:tr>
      <w:tr w:rsidR="00D612CC" w:rsidRPr="00CF4446" w:rsidTr="00066668">
        <w:trPr>
          <w:trHeight w:val="412"/>
        </w:trPr>
        <w:tc>
          <w:tcPr>
            <w:tcW w:w="36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412"/>
        </w:trPr>
        <w:tc>
          <w:tcPr>
            <w:tcW w:w="36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412"/>
        </w:trPr>
        <w:tc>
          <w:tcPr>
            <w:tcW w:w="36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412"/>
        </w:trPr>
        <w:tc>
          <w:tcPr>
            <w:tcW w:w="36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412"/>
        </w:trPr>
        <w:tc>
          <w:tcPr>
            <w:tcW w:w="36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465"/>
        </w:trPr>
        <w:tc>
          <w:tcPr>
            <w:tcW w:w="36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70"/>
        </w:trPr>
        <w:tc>
          <w:tcPr>
            <w:tcW w:w="3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12CC" w:rsidRPr="00CF4446" w:rsidTr="00066668">
        <w:trPr>
          <w:trHeight w:val="390"/>
        </w:trPr>
        <w:tc>
          <w:tcPr>
            <w:tcW w:w="3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RANGE!A12"/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60 740,00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-366 999,22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427 739,22</w:t>
            </w:r>
          </w:p>
        </w:tc>
      </w:tr>
      <w:tr w:rsidR="00D612CC" w:rsidRPr="00CF4446" w:rsidTr="00066668">
        <w:trPr>
          <w:trHeight w:val="390"/>
        </w:trPr>
        <w:tc>
          <w:tcPr>
            <w:tcW w:w="3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000 01 00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12CC" w:rsidRPr="00CF4446" w:rsidTr="00066668">
        <w:trPr>
          <w:trHeight w:val="390"/>
        </w:trPr>
        <w:tc>
          <w:tcPr>
            <w:tcW w:w="3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остатков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60 740,00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-366 999,22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427 739,22</w:t>
            </w:r>
          </w:p>
        </w:tc>
      </w:tr>
      <w:tr w:rsidR="00D612CC" w:rsidRPr="00CF4446" w:rsidTr="00066668">
        <w:trPr>
          <w:trHeight w:val="390"/>
        </w:trPr>
        <w:tc>
          <w:tcPr>
            <w:tcW w:w="3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остатков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-6 521 000,00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-1 961 813,79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-4 559 186,21</w:t>
            </w:r>
          </w:p>
        </w:tc>
      </w:tr>
      <w:tr w:rsidR="00D612CC" w:rsidRPr="00CF4446" w:rsidTr="00066668">
        <w:trPr>
          <w:trHeight w:val="390"/>
        </w:trPr>
        <w:tc>
          <w:tcPr>
            <w:tcW w:w="3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232 01 05 02 01 10 0000 510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-6 521 000,00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-1 961 813,79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-4 559 186,21</w:t>
            </w:r>
          </w:p>
        </w:tc>
      </w:tr>
      <w:tr w:rsidR="00D612CC" w:rsidRPr="00CF4446" w:rsidTr="00066668">
        <w:trPr>
          <w:trHeight w:val="390"/>
        </w:trPr>
        <w:tc>
          <w:tcPr>
            <w:tcW w:w="3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остатков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6 581 740,00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1 594 814,57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4 986 925,43</w:t>
            </w:r>
          </w:p>
        </w:tc>
      </w:tr>
      <w:tr w:rsidR="00D612CC" w:rsidRPr="00CF4446" w:rsidTr="00066668">
        <w:trPr>
          <w:trHeight w:val="405"/>
        </w:trPr>
        <w:tc>
          <w:tcPr>
            <w:tcW w:w="3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232 01 05 02 01 10 0000 610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6 581 740,00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1 594 814,57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4 986 925,43</w:t>
            </w:r>
          </w:p>
        </w:tc>
      </w:tr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RANGE!B20"/>
            <w:bookmarkEnd w:id="2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922D01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028" style="position:absolute;z-index:251658240;visibility:visible;mso-position-horizontal-relative:text;mso-position-vertical-relative:text" from="30pt,12.75pt" to="118.5pt,12.75pt" o:insetmode="auto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880"/>
            </w:tblGrid>
            <w:tr w:rsidR="00D612CC" w:rsidRPr="00CF4446" w:rsidTr="00066668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2CC" w:rsidRPr="00CF4446" w:rsidRDefault="00D612CC" w:rsidP="00066668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F44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Чернов</w:t>
                  </w:r>
                  <w:proofErr w:type="spellEnd"/>
                  <w:r w:rsidRPr="00CF44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Г.П.</w:t>
                  </w:r>
                </w:p>
              </w:tc>
            </w:tr>
          </w:tbl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E21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подписи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3"/>
          </w:p>
        </w:tc>
      </w:tr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финансово-экономической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922D01">
              <w:rPr>
                <w:rFonts w:ascii="Times New Roman" w:hAnsi="Times New Roman" w:cs="Times New Roman"/>
                <w:sz w:val="24"/>
                <w:szCs w:val="24"/>
              </w:rPr>
              <w:pict>
                <v:line id="Line 7" o:spid="_x0000_s1027" style="position:absolute;flip:y;z-index:251658240;visibility:visible;mso-position-horizontal-relative:text;mso-position-vertical-relative:text" from="30pt,12.75pt" to="117.75pt,12.75pt" o:insetmode="auto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880"/>
            </w:tblGrid>
            <w:tr w:rsidR="00D612CC" w:rsidRPr="00CF4446" w:rsidTr="00066668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2CC" w:rsidRPr="00CF4446" w:rsidRDefault="00D612CC" w:rsidP="00066668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6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подписи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RANGE!B27"/>
            <w:bookmarkEnd w:id="4"/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922D01">
              <w:rPr>
                <w:rFonts w:ascii="Times New Roman" w:hAnsi="Times New Roman" w:cs="Times New Roman"/>
                <w:sz w:val="24"/>
                <w:szCs w:val="24"/>
              </w:rPr>
              <w:pict>
                <v:line id="Line 6" o:spid="_x0000_s1026" style="position:absolute;flip:y;z-index:251658240;visibility:visible;mso-position-horizontal-relative:text;mso-position-vertical-relative:text" from="25.5pt,12.75pt" to="117pt,12.75pt" o:insetmode="auto"/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880"/>
            </w:tblGrid>
            <w:tr w:rsidR="00D612CC" w:rsidRPr="00CF4446" w:rsidTr="00066668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2CC" w:rsidRPr="00CF4446" w:rsidRDefault="00D612CC" w:rsidP="00066668">
                  <w:pPr>
                    <w:pStyle w:val="af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F44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Шарафутдинова</w:t>
                  </w:r>
                  <w:proofErr w:type="spellEnd"/>
                  <w:r w:rsidRPr="00CF44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Н.В</w:t>
                  </w:r>
                </w:p>
              </w:tc>
            </w:tr>
          </w:tbl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подписи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"________"    _______________  20___  г.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D612CC" w:rsidRPr="00CF4446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578" w:type="dxa"/>
        <w:tblInd w:w="93" w:type="dxa"/>
        <w:tblLook w:val="0000"/>
      </w:tblPr>
      <w:tblGrid>
        <w:gridCol w:w="4408"/>
        <w:gridCol w:w="21"/>
        <w:gridCol w:w="795"/>
        <w:gridCol w:w="130"/>
        <w:gridCol w:w="75"/>
        <w:gridCol w:w="1331"/>
        <w:gridCol w:w="123"/>
        <w:gridCol w:w="127"/>
        <w:gridCol w:w="894"/>
        <w:gridCol w:w="209"/>
        <w:gridCol w:w="179"/>
        <w:gridCol w:w="2238"/>
        <w:gridCol w:w="168"/>
        <w:gridCol w:w="160"/>
        <w:gridCol w:w="958"/>
        <w:gridCol w:w="161"/>
        <w:gridCol w:w="168"/>
        <w:gridCol w:w="1014"/>
        <w:gridCol w:w="182"/>
        <w:gridCol w:w="242"/>
        <w:gridCol w:w="2039"/>
        <w:gridCol w:w="474"/>
        <w:gridCol w:w="440"/>
      </w:tblGrid>
      <w:tr w:rsidR="00D612CC" w:rsidRPr="00CF4446" w:rsidTr="00066668">
        <w:trPr>
          <w:trHeight w:val="300"/>
        </w:trPr>
        <w:tc>
          <w:tcPr>
            <w:tcW w:w="1258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СПРАВКА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315"/>
        </w:trPr>
        <w:tc>
          <w:tcPr>
            <w:tcW w:w="1258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ПО КОНСОЛИДИРУЕМЫМ РАСЧЕТАМ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612CC" w:rsidRPr="00CF4446" w:rsidTr="00066668">
        <w:trPr>
          <w:trHeight w:val="282"/>
        </w:trPr>
        <w:tc>
          <w:tcPr>
            <w:tcW w:w="1122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1 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199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0503125</w:t>
            </w:r>
          </w:p>
        </w:tc>
      </w:tr>
      <w:tr w:rsidR="00D612CC" w:rsidRPr="00CF4446" w:rsidTr="00066668">
        <w:trPr>
          <w:trHeight w:val="282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99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13/06/13</w:t>
            </w:r>
          </w:p>
        </w:tc>
      </w:tr>
      <w:tr w:rsidR="00D612CC" w:rsidRPr="00CF4446" w:rsidTr="00066668">
        <w:trPr>
          <w:trHeight w:val="1575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финансового органа; органа, осуществляющего кассовое обслуживание; органа казначейства; главного распорядителя, распорядителя, получателя бюджетных средств, главного администратора, администратора доходов бюджета, главного администратора, администратора источников финансирования дефицита бюджета</w:t>
            </w:r>
            <w:proofErr w:type="gramEnd"/>
          </w:p>
        </w:tc>
        <w:tc>
          <w:tcPr>
            <w:tcW w:w="681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proofErr w:type="spellEnd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Владимировского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сельсовета</w:t>
            </w:r>
            <w:proofErr w:type="spellEnd"/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ОКПО</w:t>
            </w:r>
          </w:p>
        </w:tc>
        <w:tc>
          <w:tcPr>
            <w:tcW w:w="199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04199903</w:t>
            </w:r>
          </w:p>
        </w:tc>
      </w:tr>
      <w:tr w:rsidR="00D612CC" w:rsidRPr="00CF4446" w:rsidTr="00066668">
        <w:trPr>
          <w:trHeight w:val="240"/>
        </w:trPr>
        <w:tc>
          <w:tcPr>
            <w:tcW w:w="73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Наименование бюджета (публично-правового образования):    бюджет поселения </w:t>
            </w: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БК</w:t>
            </w:r>
          </w:p>
        </w:tc>
        <w:tc>
          <w:tcPr>
            <w:tcW w:w="199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</w:tr>
      <w:tr w:rsidR="00D612CC" w:rsidRPr="00CF4446" w:rsidTr="00066668">
        <w:trPr>
          <w:trHeight w:val="240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ОКАТО</w:t>
            </w:r>
          </w:p>
        </w:tc>
        <w:tc>
          <w:tcPr>
            <w:tcW w:w="199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5025480200</w:t>
            </w:r>
          </w:p>
        </w:tc>
      </w:tr>
      <w:tr w:rsidR="00D612CC" w:rsidRPr="00CF4446" w:rsidTr="00066668">
        <w:trPr>
          <w:trHeight w:val="240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96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Бюджетная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trHeight w:val="240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месячная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бюджетного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120551660</w:t>
            </w:r>
          </w:p>
        </w:tc>
      </w:tr>
      <w:tr w:rsidR="00D612CC" w:rsidRPr="00CF4446" w:rsidTr="00066668">
        <w:trPr>
          <w:trHeight w:val="282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trHeight w:val="282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ОКЕИ</w:t>
            </w:r>
          </w:p>
        </w:tc>
        <w:tc>
          <w:tcPr>
            <w:tcW w:w="19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  <w:tr w:rsidR="00D612CC" w:rsidRPr="00CF4446" w:rsidTr="00066668">
        <w:trPr>
          <w:trHeight w:val="75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75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D612CC" w:rsidTr="00066668">
        <w:trPr>
          <w:trHeight w:val="285"/>
        </w:trPr>
        <w:tc>
          <w:tcPr>
            <w:tcW w:w="7370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Контрагент</w:t>
            </w:r>
            <w:proofErr w:type="spellEnd"/>
          </w:p>
        </w:tc>
        <w:tc>
          <w:tcPr>
            <w:tcW w:w="256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бюджетного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264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199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 корреспондирующего счета бюджетного учета</w:t>
            </w:r>
          </w:p>
        </w:tc>
      </w:tr>
      <w:tr w:rsidR="00D612CC" w:rsidRPr="00CF4446" w:rsidTr="00066668">
        <w:trPr>
          <w:trHeight w:val="390"/>
        </w:trPr>
        <w:tc>
          <w:tcPr>
            <w:tcW w:w="440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9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256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дебету</w:t>
            </w:r>
            <w:proofErr w:type="spellEnd"/>
          </w:p>
        </w:tc>
        <w:tc>
          <w:tcPr>
            <w:tcW w:w="136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кредиту</w:t>
            </w:r>
            <w:proofErr w:type="spellEnd"/>
          </w:p>
        </w:tc>
        <w:tc>
          <w:tcPr>
            <w:tcW w:w="19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585"/>
        </w:trPr>
        <w:tc>
          <w:tcPr>
            <w:tcW w:w="440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БК</w:t>
            </w: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ОКАТО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256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70"/>
        </w:trPr>
        <w:tc>
          <w:tcPr>
            <w:tcW w:w="44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12CC" w:rsidRPr="00CF4446" w:rsidTr="00066668">
        <w:trPr>
          <w:trHeight w:val="255"/>
        </w:trPr>
        <w:tc>
          <w:tcPr>
            <w:tcW w:w="44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Убинского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proofErr w:type="spellEnd"/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50254840000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23220201001100000 120551660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1 533 800,00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121002151</w:t>
            </w:r>
          </w:p>
        </w:tc>
      </w:tr>
      <w:tr w:rsidR="00D612CC" w:rsidRPr="00CF4446" w:rsidTr="00066668">
        <w:trPr>
          <w:trHeight w:val="255"/>
        </w:trPr>
        <w:tc>
          <w:tcPr>
            <w:tcW w:w="44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Убинского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proofErr w:type="spellEnd"/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50254840000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23220203015100000 120551660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65 800,00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121002151</w:t>
            </w:r>
          </w:p>
        </w:tc>
      </w:tr>
      <w:tr w:rsidR="00D612CC" w:rsidRPr="00CF4446" w:rsidTr="00066668">
        <w:trPr>
          <w:trHeight w:val="255"/>
        </w:trPr>
        <w:tc>
          <w:tcPr>
            <w:tcW w:w="44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Убинского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proofErr w:type="spellEnd"/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50254840000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23220204014100000 120551660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310 000,00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121002151</w:t>
            </w:r>
          </w:p>
        </w:tc>
      </w:tr>
      <w:tr w:rsidR="00D612CC" w:rsidRPr="00CF4446" w:rsidTr="00066668">
        <w:trPr>
          <w:trHeight w:val="255"/>
        </w:trPr>
        <w:tc>
          <w:tcPr>
            <w:tcW w:w="44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ИТОГО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1 909 600,00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trHeight w:val="255"/>
        </w:trPr>
        <w:tc>
          <w:tcPr>
            <w:tcW w:w="44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 том числе по коду счёта</w:t>
            </w:r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50254840000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120551660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1 909 600,00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trHeight w:val="270"/>
        </w:trPr>
        <w:tc>
          <w:tcPr>
            <w:tcW w:w="44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денежные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расчёты</w:t>
            </w:r>
            <w:proofErr w:type="spellEnd"/>
          </w:p>
        </w:tc>
        <w:tc>
          <w:tcPr>
            <w:tcW w:w="74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2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50254840000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6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120551660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1 909 600,00</w:t>
            </w: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121002151</w:t>
            </w:r>
          </w:p>
        </w:tc>
      </w:tr>
      <w:tr w:rsidR="00D612CC" w:rsidRPr="00CF4446" w:rsidTr="00066668">
        <w:trPr>
          <w:trHeight w:val="255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55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_______________________                 </w:t>
            </w:r>
          </w:p>
        </w:tc>
        <w:tc>
          <w:tcPr>
            <w:tcW w:w="296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Чернов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trHeight w:val="285"/>
        </w:trPr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)                                                            </w:t>
            </w:r>
          </w:p>
        </w:tc>
        <w:tc>
          <w:tcPr>
            <w:tcW w:w="296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подписи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300"/>
        </w:trPr>
        <w:tc>
          <w:tcPr>
            <w:tcW w:w="1239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СПРАВКА</w:t>
            </w: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315"/>
        </w:trPr>
        <w:tc>
          <w:tcPr>
            <w:tcW w:w="1239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ПО КОНСОЛИДИРУЕМЫМ РАСЧЕТАМ</w:t>
            </w: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255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612CC" w:rsidRPr="00CF4446" w:rsidTr="00066668">
        <w:trPr>
          <w:gridAfter w:val="1"/>
          <w:wAfter w:w="353" w:type="dxa"/>
          <w:trHeight w:val="282"/>
        </w:trPr>
        <w:tc>
          <w:tcPr>
            <w:tcW w:w="1105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1 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182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0503125</w:t>
            </w:r>
          </w:p>
        </w:tc>
      </w:tr>
      <w:tr w:rsidR="00D612CC" w:rsidRPr="00CF4446" w:rsidTr="00066668">
        <w:trPr>
          <w:gridAfter w:val="1"/>
          <w:wAfter w:w="353" w:type="dxa"/>
          <w:trHeight w:val="282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82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13/06/13</w:t>
            </w:r>
          </w:p>
        </w:tc>
      </w:tr>
      <w:tr w:rsidR="00D612CC" w:rsidRPr="00CF4446" w:rsidTr="00066668">
        <w:trPr>
          <w:gridAfter w:val="1"/>
          <w:wAfter w:w="353" w:type="dxa"/>
          <w:trHeight w:val="1575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финансового органа; органа, осуществляющего кассовое обслуживание; органа казначейства; главного распорядителя, распорядителя, получателя бюджетных средств, главного администратора, администратора доходов бюджета, главного администратора, администратора источников финансирования дефицита бюджета</w:t>
            </w:r>
            <w:proofErr w:type="gramEnd"/>
          </w:p>
        </w:tc>
        <w:tc>
          <w:tcPr>
            <w:tcW w:w="663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proofErr w:type="spellEnd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Владимировского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сельсовета</w:t>
            </w:r>
            <w:proofErr w:type="spellEnd"/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ОКПО</w:t>
            </w:r>
          </w:p>
        </w:tc>
        <w:tc>
          <w:tcPr>
            <w:tcW w:w="182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04199903</w:t>
            </w:r>
          </w:p>
        </w:tc>
      </w:tr>
      <w:tr w:rsidR="00D612CC" w:rsidRPr="00CF4446" w:rsidTr="00066668">
        <w:trPr>
          <w:gridAfter w:val="1"/>
          <w:wAfter w:w="353" w:type="dxa"/>
          <w:trHeight w:val="240"/>
        </w:trPr>
        <w:tc>
          <w:tcPr>
            <w:tcW w:w="721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Наименование бюджета (публично-правового образования):    бюджет поселения 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БК</w:t>
            </w:r>
          </w:p>
        </w:tc>
        <w:tc>
          <w:tcPr>
            <w:tcW w:w="182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</w:tr>
      <w:tr w:rsidR="00D612CC" w:rsidRPr="00CF4446" w:rsidTr="00066668">
        <w:trPr>
          <w:gridAfter w:val="1"/>
          <w:wAfter w:w="353" w:type="dxa"/>
          <w:trHeight w:val="240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ОКАТО</w:t>
            </w:r>
          </w:p>
        </w:tc>
        <w:tc>
          <w:tcPr>
            <w:tcW w:w="182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5025480200</w:t>
            </w:r>
          </w:p>
        </w:tc>
      </w:tr>
      <w:tr w:rsidR="00D612CC" w:rsidRPr="00CF4446" w:rsidTr="00066668">
        <w:trPr>
          <w:gridAfter w:val="1"/>
          <w:wAfter w:w="353" w:type="dxa"/>
          <w:trHeight w:val="240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7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Бюджетная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gridAfter w:val="1"/>
          <w:wAfter w:w="353" w:type="dxa"/>
          <w:trHeight w:val="240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месячная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бюджетного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140110180</w:t>
            </w:r>
          </w:p>
        </w:tc>
      </w:tr>
      <w:tr w:rsidR="00D612CC" w:rsidRPr="00CF4446" w:rsidTr="00066668">
        <w:trPr>
          <w:gridAfter w:val="1"/>
          <w:wAfter w:w="353" w:type="dxa"/>
          <w:trHeight w:val="282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gridAfter w:val="1"/>
          <w:wAfter w:w="353" w:type="dxa"/>
          <w:trHeight w:val="282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ОКЕИ</w:t>
            </w:r>
          </w:p>
        </w:tc>
        <w:tc>
          <w:tcPr>
            <w:tcW w:w="182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  <w:tr w:rsidR="00D612CC" w:rsidRPr="00CF4446" w:rsidTr="00066668">
        <w:trPr>
          <w:gridAfter w:val="1"/>
          <w:wAfter w:w="353" w:type="dxa"/>
          <w:trHeight w:val="75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75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D612CC" w:rsidTr="00066668">
        <w:trPr>
          <w:gridAfter w:val="1"/>
          <w:wAfter w:w="353" w:type="dxa"/>
          <w:trHeight w:val="285"/>
        </w:trPr>
        <w:tc>
          <w:tcPr>
            <w:tcW w:w="721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Контрагент</w:t>
            </w:r>
            <w:proofErr w:type="spellEnd"/>
          </w:p>
        </w:tc>
        <w:tc>
          <w:tcPr>
            <w:tcW w:w="256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бюджетного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262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182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 корреспондирующего счета бюджетного учета</w:t>
            </w:r>
          </w:p>
        </w:tc>
      </w:tr>
      <w:tr w:rsidR="00D612CC" w:rsidRPr="00CF4446" w:rsidTr="00066668">
        <w:trPr>
          <w:gridAfter w:val="1"/>
          <w:wAfter w:w="353" w:type="dxa"/>
          <w:trHeight w:val="390"/>
        </w:trPr>
        <w:tc>
          <w:tcPr>
            <w:tcW w:w="4424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7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256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дебету</w:t>
            </w:r>
            <w:proofErr w:type="spellEnd"/>
          </w:p>
        </w:tc>
        <w:tc>
          <w:tcPr>
            <w:tcW w:w="134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кредиту</w:t>
            </w:r>
            <w:proofErr w:type="spellEnd"/>
          </w:p>
        </w:tc>
        <w:tc>
          <w:tcPr>
            <w:tcW w:w="18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585"/>
        </w:trPr>
        <w:tc>
          <w:tcPr>
            <w:tcW w:w="442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БК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ОКАТО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256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270"/>
        </w:trPr>
        <w:tc>
          <w:tcPr>
            <w:tcW w:w="4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12CC" w:rsidRPr="00CF4446" w:rsidTr="00066668">
        <w:trPr>
          <w:gridAfter w:val="1"/>
          <w:wAfter w:w="353" w:type="dxa"/>
          <w:trHeight w:val="255"/>
        </w:trPr>
        <w:tc>
          <w:tcPr>
            <w:tcW w:w="4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Владимировского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proofErr w:type="spellEnd"/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23211701050100000 140110180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-1 500,00</w:t>
            </w: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120581560</w:t>
            </w:r>
          </w:p>
        </w:tc>
      </w:tr>
      <w:tr w:rsidR="00D612CC" w:rsidRPr="00CF4446" w:rsidTr="00066668">
        <w:trPr>
          <w:gridAfter w:val="1"/>
          <w:wAfter w:w="353" w:type="dxa"/>
          <w:trHeight w:val="255"/>
        </w:trPr>
        <w:tc>
          <w:tcPr>
            <w:tcW w:w="4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ИТОГО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-1 500,00</w:t>
            </w: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gridAfter w:val="1"/>
          <w:wAfter w:w="353" w:type="dxa"/>
          <w:trHeight w:val="255"/>
        </w:trPr>
        <w:tc>
          <w:tcPr>
            <w:tcW w:w="442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 том числе по номеру счёта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23211701050100000 140110180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-1 500,00</w:t>
            </w: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gridAfter w:val="1"/>
          <w:wAfter w:w="353" w:type="dxa"/>
          <w:trHeight w:val="270"/>
        </w:trPr>
        <w:tc>
          <w:tcPr>
            <w:tcW w:w="44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неденежные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расчёты</w:t>
            </w:r>
            <w:proofErr w:type="spellEnd"/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20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140110180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-1 500,00</w:t>
            </w: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120581560</w:t>
            </w:r>
          </w:p>
        </w:tc>
      </w:tr>
      <w:tr w:rsidR="00D612CC" w:rsidRPr="00CF4446" w:rsidTr="00066668">
        <w:trPr>
          <w:gridAfter w:val="1"/>
          <w:wAfter w:w="353" w:type="dxa"/>
          <w:trHeight w:val="255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255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_______________________                 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Чернов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285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)                                                            </w:t>
            </w:r>
          </w:p>
        </w:tc>
        <w:tc>
          <w:tcPr>
            <w:tcW w:w="27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подписи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255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255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                 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Н.В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285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)                                                            </w:t>
            </w:r>
          </w:p>
        </w:tc>
        <w:tc>
          <w:tcPr>
            <w:tcW w:w="27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подписи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1"/>
          <w:wAfter w:w="353" w:type="dxa"/>
          <w:trHeight w:val="255"/>
        </w:trPr>
        <w:tc>
          <w:tcPr>
            <w:tcW w:w="4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300"/>
        </w:trPr>
        <w:tc>
          <w:tcPr>
            <w:tcW w:w="122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D612CC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СПРАВКА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315"/>
        </w:trPr>
        <w:tc>
          <w:tcPr>
            <w:tcW w:w="122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 КОНСОЛИДИРУЕМЫМ РАСЧЕТАМ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612CC" w:rsidRPr="00CF4446" w:rsidTr="00066668">
        <w:trPr>
          <w:gridAfter w:val="2"/>
          <w:wAfter w:w="698" w:type="dxa"/>
          <w:trHeight w:val="282"/>
        </w:trPr>
        <w:tc>
          <w:tcPr>
            <w:tcW w:w="1089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1 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апреля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1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0503125</w:t>
            </w:r>
          </w:p>
        </w:tc>
      </w:tr>
      <w:tr w:rsidR="00D612CC" w:rsidRPr="00CF4446" w:rsidTr="00066668">
        <w:trPr>
          <w:gridAfter w:val="2"/>
          <w:wAfter w:w="698" w:type="dxa"/>
          <w:trHeight w:val="282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13/06/13</w:t>
            </w:r>
          </w:p>
        </w:tc>
      </w:tr>
      <w:tr w:rsidR="00D612CC" w:rsidRPr="00CF4446" w:rsidTr="00066668">
        <w:trPr>
          <w:gridAfter w:val="2"/>
          <w:wAfter w:w="698" w:type="dxa"/>
          <w:trHeight w:val="157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финансового органа; органа, осуществляющего кассовое обслуживание; органа казначейства; главного распорядителя, распорядителя, получателя бюджетных средств, главного администратора, администратора доходов бюджета, главного администратора, администратора источников финансирования дефицита бюджета</w:t>
            </w:r>
            <w:proofErr w:type="gramEnd"/>
          </w:p>
        </w:tc>
        <w:tc>
          <w:tcPr>
            <w:tcW w:w="648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</w:t>
            </w:r>
            <w:proofErr w:type="spellEnd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Владимировского </w:t>
            </w:r>
            <w:proofErr w:type="spellStart"/>
            <w:r w:rsidRPr="00CF4446">
              <w:rPr>
                <w:rFonts w:ascii="Times New Roman" w:hAnsi="Times New Roman" w:cs="Times New Roman"/>
                <w:bCs/>
                <w:sz w:val="24"/>
                <w:szCs w:val="24"/>
              </w:rPr>
              <w:t>сельсовета</w:t>
            </w:r>
            <w:proofErr w:type="spellEnd"/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ОКПО</w:t>
            </w:r>
          </w:p>
        </w:tc>
        <w:tc>
          <w:tcPr>
            <w:tcW w:w="1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04199903</w:t>
            </w:r>
          </w:p>
        </w:tc>
      </w:tr>
      <w:tr w:rsidR="00D612CC" w:rsidRPr="00CF4446" w:rsidTr="00066668">
        <w:trPr>
          <w:gridAfter w:val="2"/>
          <w:wAfter w:w="698" w:type="dxa"/>
          <w:trHeight w:val="240"/>
        </w:trPr>
        <w:tc>
          <w:tcPr>
            <w:tcW w:w="70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Наименование бюджета (публично-правового образования):    бюджет поселения 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БК</w:t>
            </w:r>
          </w:p>
        </w:tc>
        <w:tc>
          <w:tcPr>
            <w:tcW w:w="1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</w:tr>
      <w:tr w:rsidR="00D612CC" w:rsidRPr="00CF4446" w:rsidTr="00066668">
        <w:trPr>
          <w:gridAfter w:val="2"/>
          <w:wAfter w:w="698" w:type="dxa"/>
          <w:trHeight w:val="24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ОКАТО</w:t>
            </w:r>
          </w:p>
        </w:tc>
        <w:tc>
          <w:tcPr>
            <w:tcW w:w="1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5025480200</w:t>
            </w:r>
          </w:p>
        </w:tc>
      </w:tr>
      <w:tr w:rsidR="00D612CC" w:rsidRPr="00CF4446" w:rsidTr="00066668">
        <w:trPr>
          <w:gridAfter w:val="2"/>
          <w:wAfter w:w="698" w:type="dxa"/>
          <w:trHeight w:val="24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6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Бюджетная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gridAfter w:val="2"/>
          <w:wAfter w:w="698" w:type="dxa"/>
          <w:trHeight w:val="24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месячная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бюджетного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120551660</w:t>
            </w:r>
          </w:p>
        </w:tc>
      </w:tr>
      <w:tr w:rsidR="00D612CC" w:rsidRPr="00CF4446" w:rsidTr="00066668">
        <w:trPr>
          <w:gridAfter w:val="2"/>
          <w:wAfter w:w="698" w:type="dxa"/>
          <w:trHeight w:val="282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gridAfter w:val="2"/>
          <w:wAfter w:w="698" w:type="dxa"/>
          <w:trHeight w:val="282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ОКЕИ</w:t>
            </w:r>
          </w:p>
        </w:tc>
        <w:tc>
          <w:tcPr>
            <w:tcW w:w="16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  <w:tr w:rsidR="00D612CC" w:rsidRPr="00CF4446" w:rsidTr="00066668">
        <w:trPr>
          <w:gridAfter w:val="2"/>
          <w:wAfter w:w="698" w:type="dxa"/>
          <w:trHeight w:val="7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7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706B4F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D612CC" w:rsidTr="00066668">
        <w:trPr>
          <w:gridAfter w:val="2"/>
          <w:wAfter w:w="698" w:type="dxa"/>
          <w:trHeight w:val="285"/>
        </w:trPr>
        <w:tc>
          <w:tcPr>
            <w:tcW w:w="7046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Контрагент</w:t>
            </w:r>
            <w:proofErr w:type="spellEnd"/>
          </w:p>
        </w:tc>
        <w:tc>
          <w:tcPr>
            <w:tcW w:w="25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счета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бюджетного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262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spellEnd"/>
          </w:p>
        </w:tc>
        <w:tc>
          <w:tcPr>
            <w:tcW w:w="164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 корреспондирующего счета бюджетного учета</w:t>
            </w:r>
          </w:p>
        </w:tc>
      </w:tr>
      <w:tr w:rsidR="00D612CC" w:rsidRPr="00CF4446" w:rsidTr="00066668">
        <w:trPr>
          <w:gridAfter w:val="2"/>
          <w:wAfter w:w="698" w:type="dxa"/>
          <w:trHeight w:val="390"/>
        </w:trPr>
        <w:tc>
          <w:tcPr>
            <w:tcW w:w="440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6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25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дебету</w:t>
            </w:r>
            <w:proofErr w:type="spellEnd"/>
          </w:p>
        </w:tc>
        <w:tc>
          <w:tcPr>
            <w:tcW w:w="13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кредиту</w:t>
            </w:r>
            <w:proofErr w:type="spellEnd"/>
          </w:p>
        </w:tc>
        <w:tc>
          <w:tcPr>
            <w:tcW w:w="1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585"/>
        </w:trPr>
        <w:tc>
          <w:tcPr>
            <w:tcW w:w="440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главы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БК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ОКАТО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2565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27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Убинскогшо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proofErr w:type="spellEnd"/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50254840000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23220201001100000 120551660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1 533 800,00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121002151</w:t>
            </w: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Убинскогшо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proofErr w:type="spellEnd"/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50254840000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23220203015100000 120551660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65 800,00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121002151</w:t>
            </w: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Убинскогшо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proofErr w:type="spellEnd"/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50254840000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23220204014100000 120551660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310 000,00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121002151</w:t>
            </w: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ИТОГО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1 909 600,00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в том числе по коду счёта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50254840000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120551660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1 909 600,00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12CC" w:rsidRPr="00CF4446" w:rsidTr="00066668">
        <w:trPr>
          <w:gridAfter w:val="2"/>
          <w:wAfter w:w="698" w:type="dxa"/>
          <w:trHeight w:val="270"/>
        </w:trPr>
        <w:tc>
          <w:tcPr>
            <w:tcW w:w="44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денежные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расчёты</w:t>
            </w:r>
            <w:proofErr w:type="spellEnd"/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50254840000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120551660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1 909 600,00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121002151</w:t>
            </w: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          _______________________                 </w:t>
            </w:r>
          </w:p>
        </w:tc>
        <w:tc>
          <w:tcPr>
            <w:tcW w:w="26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Чернов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28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 xml:space="preserve">                                                           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)                                                            </w:t>
            </w:r>
          </w:p>
        </w:tc>
        <w:tc>
          <w:tcPr>
            <w:tcW w:w="263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подписи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                 </w:t>
            </w:r>
          </w:p>
        </w:tc>
        <w:tc>
          <w:tcPr>
            <w:tcW w:w="26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Н.В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28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)                                                            </w:t>
            </w:r>
          </w:p>
        </w:tc>
        <w:tc>
          <w:tcPr>
            <w:tcW w:w="263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подписи</w:t>
            </w:r>
            <w:proofErr w:type="spellEnd"/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2CC" w:rsidRPr="00CF4446" w:rsidTr="00066668">
        <w:trPr>
          <w:gridAfter w:val="2"/>
          <w:wAfter w:w="698" w:type="dxa"/>
          <w:trHeight w:val="255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CF4446">
              <w:rPr>
                <w:rFonts w:ascii="Times New Roman" w:hAnsi="Times New Roman" w:cs="Times New Roman"/>
                <w:sz w:val="24"/>
                <w:szCs w:val="24"/>
              </w:rPr>
              <w:t>"____"  ___________________  20___ г.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12CC" w:rsidRPr="00CF4446" w:rsidRDefault="00D612CC" w:rsidP="0006666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2CC" w:rsidRDefault="00D612CC" w:rsidP="00D612CC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7E4185" w:rsidRDefault="007E4185"/>
    <w:sectPr w:rsidR="007E418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35CF"/>
    <w:multiLevelType w:val="hybridMultilevel"/>
    <w:tmpl w:val="47585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FB1B33"/>
    <w:multiLevelType w:val="hybridMultilevel"/>
    <w:tmpl w:val="9CA6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320BB"/>
    <w:multiLevelType w:val="hybridMultilevel"/>
    <w:tmpl w:val="A6A81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8049A3"/>
    <w:multiLevelType w:val="hybridMultilevel"/>
    <w:tmpl w:val="B2FA9F1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85B4901"/>
    <w:multiLevelType w:val="hybridMultilevel"/>
    <w:tmpl w:val="B85E84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021193"/>
    <w:multiLevelType w:val="hybridMultilevel"/>
    <w:tmpl w:val="ABDA6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EE4286"/>
    <w:multiLevelType w:val="hybridMultilevel"/>
    <w:tmpl w:val="FC480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04356"/>
    <w:multiLevelType w:val="hybridMultilevel"/>
    <w:tmpl w:val="FEB4C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70668"/>
    <w:multiLevelType w:val="hybridMultilevel"/>
    <w:tmpl w:val="2A0A3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177AA"/>
    <w:multiLevelType w:val="hybridMultilevel"/>
    <w:tmpl w:val="104A50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2CC"/>
    <w:rsid w:val="00007B35"/>
    <w:rsid w:val="000D0823"/>
    <w:rsid w:val="0016184D"/>
    <w:rsid w:val="0030095B"/>
    <w:rsid w:val="004F42FA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9E7507"/>
    <w:rsid w:val="00B31076"/>
    <w:rsid w:val="00B457B4"/>
    <w:rsid w:val="00CE48E7"/>
    <w:rsid w:val="00CF60D3"/>
    <w:rsid w:val="00D612CC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CC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D612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612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612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2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12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12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12C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12C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12C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D612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D612CC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D612C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D612CC"/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D612CC"/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D612CC"/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D612CC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D612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customStyle="1" w:styleId="a3">
    <w:name w:val="Знак Знак"/>
    <w:basedOn w:val="a"/>
    <w:rsid w:val="00D612C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table" w:customStyle="1" w:styleId="21">
    <w:name w:val="Стиль таблицы2"/>
    <w:basedOn w:val="a1"/>
    <w:rsid w:val="00D612CC"/>
    <w:pPr>
      <w:spacing w:after="0" w:line="240" w:lineRule="auto"/>
      <w:ind w:left="1814" w:right="680"/>
      <w:outlineLvl w:val="0"/>
    </w:pPr>
    <w:rPr>
      <w:rFonts w:ascii="Times New Roman" w:eastAsia="Times New Roman" w:hAnsi="Times New Roman"/>
      <w:sz w:val="20"/>
      <w:szCs w:val="20"/>
      <w:lang w:val="en-US" w:bidi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D612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  <w:lang w:val="en-US" w:bidi="en-US"/>
    </w:rPr>
  </w:style>
  <w:style w:type="paragraph" w:styleId="a4">
    <w:name w:val="Body Text"/>
    <w:basedOn w:val="a"/>
    <w:link w:val="a5"/>
    <w:rsid w:val="00D612CC"/>
    <w:pPr>
      <w:spacing w:after="120"/>
    </w:pPr>
    <w:rPr>
      <w:rFonts w:ascii="Times New Roman" w:eastAsia="Times New Roman" w:hAnsi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D612CC"/>
    <w:rPr>
      <w:rFonts w:ascii="Times New Roman" w:eastAsia="Times New Roman" w:hAnsi="Times New Roman"/>
      <w:sz w:val="28"/>
      <w:szCs w:val="20"/>
      <w:lang w:val="en-US" w:bidi="en-US"/>
    </w:rPr>
  </w:style>
  <w:style w:type="table" w:styleId="a6">
    <w:name w:val="Table Grid"/>
    <w:basedOn w:val="a1"/>
    <w:uiPriority w:val="59"/>
    <w:rsid w:val="00D612C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rsid w:val="00D612CC"/>
    <w:pPr>
      <w:spacing w:after="120"/>
      <w:ind w:left="283"/>
    </w:pPr>
    <w:rPr>
      <w:rFonts w:ascii="Times New Roman" w:eastAsia="Times New Roman" w:hAnsi="Times New Roman"/>
    </w:rPr>
  </w:style>
  <w:style w:type="character" w:customStyle="1" w:styleId="a8">
    <w:name w:val="Основной текст с отступом Знак"/>
    <w:basedOn w:val="a0"/>
    <w:link w:val="a7"/>
    <w:rsid w:val="00D612CC"/>
    <w:rPr>
      <w:rFonts w:ascii="Times New Roman" w:eastAsia="Times New Roman" w:hAnsi="Times New Roman"/>
      <w:lang w:val="en-US" w:bidi="en-US"/>
    </w:rPr>
  </w:style>
  <w:style w:type="paragraph" w:styleId="a9">
    <w:name w:val="Title"/>
    <w:basedOn w:val="a"/>
    <w:next w:val="a"/>
    <w:link w:val="aa"/>
    <w:uiPriority w:val="10"/>
    <w:qFormat/>
    <w:rsid w:val="00D612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D612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paragraph" w:styleId="ab">
    <w:name w:val="Subtitle"/>
    <w:basedOn w:val="a"/>
    <w:next w:val="a"/>
    <w:link w:val="ac"/>
    <w:uiPriority w:val="11"/>
    <w:qFormat/>
    <w:rsid w:val="00D612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D612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styleId="ad">
    <w:name w:val="Strong"/>
    <w:basedOn w:val="a0"/>
    <w:uiPriority w:val="22"/>
    <w:qFormat/>
    <w:rsid w:val="00D612CC"/>
    <w:rPr>
      <w:b/>
      <w:bCs/>
    </w:rPr>
  </w:style>
  <w:style w:type="character" w:styleId="ae">
    <w:name w:val="Emphasis"/>
    <w:basedOn w:val="a0"/>
    <w:uiPriority w:val="20"/>
    <w:qFormat/>
    <w:rsid w:val="00D612CC"/>
    <w:rPr>
      <w:i/>
      <w:iCs/>
    </w:rPr>
  </w:style>
  <w:style w:type="paragraph" w:styleId="af">
    <w:name w:val="No Spacing"/>
    <w:uiPriority w:val="1"/>
    <w:qFormat/>
    <w:rsid w:val="00D612CC"/>
    <w:pPr>
      <w:spacing w:after="0" w:line="240" w:lineRule="auto"/>
    </w:pPr>
    <w:rPr>
      <w:rFonts w:eastAsiaTheme="minorEastAsia"/>
      <w:lang w:val="en-US" w:bidi="en-US"/>
    </w:rPr>
  </w:style>
  <w:style w:type="paragraph" w:styleId="af0">
    <w:name w:val="List Paragraph"/>
    <w:basedOn w:val="a"/>
    <w:uiPriority w:val="34"/>
    <w:qFormat/>
    <w:rsid w:val="00D612CC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D612CC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D612CC"/>
    <w:rPr>
      <w:rFonts w:eastAsiaTheme="minorEastAsia"/>
      <w:i/>
      <w:iCs/>
      <w:color w:val="000000" w:themeColor="text1"/>
      <w:lang w:val="en-US" w:bidi="en-US"/>
    </w:rPr>
  </w:style>
  <w:style w:type="paragraph" w:styleId="af1">
    <w:name w:val="Intense Quote"/>
    <w:basedOn w:val="a"/>
    <w:next w:val="a"/>
    <w:link w:val="af2"/>
    <w:uiPriority w:val="30"/>
    <w:qFormat/>
    <w:rsid w:val="00D612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0"/>
    <w:link w:val="af1"/>
    <w:uiPriority w:val="30"/>
    <w:rsid w:val="00D612CC"/>
    <w:rPr>
      <w:rFonts w:eastAsiaTheme="minorEastAsia"/>
      <w:b/>
      <w:bCs/>
      <w:i/>
      <w:iCs/>
      <w:color w:val="4F81BD" w:themeColor="accent1"/>
      <w:lang w:val="en-US" w:bidi="en-US"/>
    </w:rPr>
  </w:style>
  <w:style w:type="character" w:styleId="af3">
    <w:name w:val="Subtle Emphasis"/>
    <w:basedOn w:val="a0"/>
    <w:uiPriority w:val="19"/>
    <w:qFormat/>
    <w:rsid w:val="00D612CC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D612CC"/>
    <w:rPr>
      <w:b/>
      <w:bCs/>
      <w:i/>
      <w:iCs/>
      <w:color w:val="4F81BD" w:themeColor="accent1"/>
    </w:rPr>
  </w:style>
  <w:style w:type="character" w:styleId="af5">
    <w:name w:val="Subtle Reference"/>
    <w:basedOn w:val="a0"/>
    <w:uiPriority w:val="31"/>
    <w:qFormat/>
    <w:rsid w:val="00D612CC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D612CC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D612CC"/>
    <w:rPr>
      <w:b/>
      <w:b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D612CC"/>
    <w:pPr>
      <w:outlineLvl w:val="9"/>
    </w:pPr>
  </w:style>
  <w:style w:type="character" w:styleId="af9">
    <w:name w:val="Hyperlink"/>
    <w:basedOn w:val="a0"/>
    <w:uiPriority w:val="99"/>
    <w:semiHidden/>
    <w:unhideWhenUsed/>
    <w:rsid w:val="00D612CC"/>
    <w:rPr>
      <w:color w:val="0000FF"/>
      <w:u w:val="single"/>
    </w:rPr>
  </w:style>
  <w:style w:type="paragraph" w:styleId="24">
    <w:name w:val="Body Text 2"/>
    <w:basedOn w:val="a"/>
    <w:link w:val="25"/>
    <w:uiPriority w:val="99"/>
    <w:semiHidden/>
    <w:unhideWhenUsed/>
    <w:rsid w:val="00D612C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D612CC"/>
    <w:rPr>
      <w:rFonts w:eastAsiaTheme="minorEastAsia"/>
      <w:lang w:val="en-US" w:bidi="en-US"/>
    </w:rPr>
  </w:style>
  <w:style w:type="paragraph" w:styleId="afa">
    <w:name w:val="header"/>
    <w:basedOn w:val="a"/>
    <w:link w:val="afb"/>
    <w:unhideWhenUsed/>
    <w:rsid w:val="00D612CC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rsid w:val="00D612CC"/>
    <w:rPr>
      <w:rFonts w:eastAsiaTheme="minorEastAsia"/>
      <w:lang w:val="en-US" w:bidi="en-US"/>
    </w:rPr>
  </w:style>
  <w:style w:type="paragraph" w:styleId="afc">
    <w:name w:val="footer"/>
    <w:basedOn w:val="a"/>
    <w:link w:val="afd"/>
    <w:unhideWhenUsed/>
    <w:rsid w:val="00D612CC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rsid w:val="00D612CC"/>
    <w:rPr>
      <w:rFonts w:eastAsiaTheme="minorEastAsia"/>
      <w:lang w:val="en-US" w:bidi="en-US"/>
    </w:rPr>
  </w:style>
  <w:style w:type="paragraph" w:customStyle="1" w:styleId="ConsPlusNonformat">
    <w:name w:val="ConsPlusNonformat"/>
    <w:rsid w:val="00D612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semiHidden/>
    <w:rsid w:val="00D612CC"/>
  </w:style>
  <w:style w:type="character" w:styleId="afe">
    <w:name w:val="page number"/>
    <w:basedOn w:val="a0"/>
    <w:rsid w:val="00D612CC"/>
  </w:style>
  <w:style w:type="paragraph" w:styleId="aff">
    <w:name w:val="Balloon Text"/>
    <w:basedOn w:val="a"/>
    <w:link w:val="aff0"/>
    <w:semiHidden/>
    <w:rsid w:val="00D612CC"/>
    <w:rPr>
      <w:rFonts w:ascii="Tahoma" w:eastAsia="Times New Roman" w:hAnsi="Tahoma" w:cs="Tahoma"/>
      <w:sz w:val="20"/>
      <w:szCs w:val="16"/>
      <w:lang w:val="ru-RU" w:eastAsia="ru-RU" w:bidi="ar-SA"/>
    </w:rPr>
  </w:style>
  <w:style w:type="character" w:customStyle="1" w:styleId="aff0">
    <w:name w:val="Текст выноски Знак"/>
    <w:basedOn w:val="a0"/>
    <w:link w:val="aff"/>
    <w:semiHidden/>
    <w:rsid w:val="00D612CC"/>
    <w:rPr>
      <w:rFonts w:ascii="Tahoma" w:eastAsia="Times New Roman" w:hAnsi="Tahoma" w:cs="Tahoma"/>
      <w:sz w:val="20"/>
      <w:szCs w:val="16"/>
      <w:lang w:eastAsia="ru-RU"/>
    </w:rPr>
  </w:style>
  <w:style w:type="paragraph" w:styleId="aff1">
    <w:name w:val="caption"/>
    <w:basedOn w:val="a"/>
    <w:next w:val="a"/>
    <w:uiPriority w:val="35"/>
    <w:semiHidden/>
    <w:unhideWhenUsed/>
    <w:qFormat/>
    <w:rsid w:val="00D612C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7565</Words>
  <Characters>43125</Characters>
  <Application>Microsoft Office Word</Application>
  <DocSecurity>0</DocSecurity>
  <Lines>359</Lines>
  <Paragraphs>101</Paragraphs>
  <ScaleCrop>false</ScaleCrop>
  <Company/>
  <LinksUpToDate>false</LinksUpToDate>
  <CharactersWithSpaces>50589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2017-01-15T13:13:00Z</dcterms:created>
  <dcterms:modified xsi:type="dcterms:W3CDTF">2017-01-15T13:13:00Z</dcterms:modified>
</cp:coreProperties>
</file>